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32C62" w14:textId="7FC414DF" w:rsidR="00C53C1D" w:rsidRPr="002563D0" w:rsidRDefault="00A25727">
      <w:pPr>
        <w:rPr>
          <w:rFonts w:ascii="Arial" w:hAnsi="Arial" w:cs="Arial"/>
        </w:rPr>
      </w:pPr>
      <w:r>
        <w:rPr>
          <w:rFonts w:ascii="Arial" w:hAnsi="Arial" w:cs="Arial"/>
        </w:rPr>
        <w:t>Newton Burgoland</w:t>
      </w:r>
      <w:r w:rsidR="00D36192">
        <w:rPr>
          <w:rFonts w:ascii="Arial" w:hAnsi="Arial" w:cs="Arial"/>
        </w:rPr>
        <w:t xml:space="preserve"> Primary School Assessment</w:t>
      </w:r>
      <w:r w:rsidR="002A1B9C" w:rsidRPr="002563D0">
        <w:rPr>
          <w:rFonts w:ascii="Arial" w:hAnsi="Arial" w:cs="Arial"/>
        </w:rPr>
        <w:t xml:space="preserve">   </w:t>
      </w:r>
      <w:r w:rsidR="006978C0">
        <w:rPr>
          <w:rFonts w:ascii="Arial" w:hAnsi="Arial" w:cs="Arial"/>
          <w:b/>
        </w:rPr>
        <w:t>Computing</w:t>
      </w:r>
      <w:r w:rsidR="00FF527F">
        <w:rPr>
          <w:rFonts w:ascii="Arial" w:hAnsi="Arial" w:cs="Arial"/>
          <w:b/>
        </w:rPr>
        <w:t xml:space="preserve">   Year 3</w:t>
      </w:r>
      <w:r w:rsidR="00B107EF">
        <w:rPr>
          <w:rFonts w:ascii="Arial" w:hAnsi="Arial" w:cs="Arial"/>
          <w:b/>
        </w:rPr>
        <w:t>/4</w:t>
      </w:r>
      <w:r w:rsidR="002A1B9C" w:rsidRPr="002563D0">
        <w:rPr>
          <w:rFonts w:ascii="Arial" w:hAnsi="Arial" w:cs="Arial"/>
        </w:rPr>
        <w:tab/>
      </w:r>
      <w:r w:rsidR="002A1B9C" w:rsidRPr="002563D0">
        <w:rPr>
          <w:rFonts w:ascii="Arial" w:hAnsi="Arial" w:cs="Arial"/>
        </w:rPr>
        <w:tab/>
      </w:r>
    </w:p>
    <w:p w14:paraId="46054259" w14:textId="431508D6" w:rsidR="002A1B9C" w:rsidRPr="002563D0" w:rsidRDefault="002A1B9C" w:rsidP="00B107EF">
      <w:pPr>
        <w:rPr>
          <w:rFonts w:ascii="Arial" w:hAnsi="Arial" w:cs="Arial"/>
          <w:sz w:val="18"/>
          <w:szCs w:val="18"/>
        </w:rPr>
      </w:pPr>
      <w:r w:rsidRPr="002563D0">
        <w:rPr>
          <w:rFonts w:ascii="Arial" w:hAnsi="Arial" w:cs="Arial"/>
          <w:sz w:val="18"/>
          <w:szCs w:val="18"/>
        </w:rPr>
        <w:t xml:space="preserve">Traffic light objective when covered. Leave white if not taught. Note initals of </w:t>
      </w:r>
      <w:r w:rsidR="002563D0" w:rsidRPr="002563D0">
        <w:rPr>
          <w:rFonts w:ascii="Arial" w:hAnsi="Arial" w:cs="Arial"/>
          <w:sz w:val="18"/>
          <w:szCs w:val="18"/>
        </w:rPr>
        <w:t>children WT and GD. Others met – tick if all.</w:t>
      </w:r>
      <w:r w:rsidR="00D3619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10522" w:type="dxa"/>
        <w:tblLook w:val="04A0" w:firstRow="1" w:lastRow="0" w:firstColumn="1" w:lastColumn="0" w:noHBand="0" w:noVBand="1"/>
      </w:tblPr>
      <w:tblGrid>
        <w:gridCol w:w="789"/>
        <w:gridCol w:w="620"/>
        <w:gridCol w:w="3515"/>
        <w:gridCol w:w="2726"/>
        <w:gridCol w:w="1134"/>
        <w:gridCol w:w="709"/>
        <w:gridCol w:w="995"/>
        <w:gridCol w:w="34"/>
      </w:tblGrid>
      <w:tr w:rsidR="00F82833" w14:paraId="4BCB6D7B" w14:textId="77777777" w:rsidTr="00FD55BE">
        <w:trPr>
          <w:gridAfter w:val="1"/>
          <w:wAfter w:w="34" w:type="dxa"/>
          <w:trHeight w:val="394"/>
        </w:trPr>
        <w:tc>
          <w:tcPr>
            <w:tcW w:w="789" w:type="dxa"/>
            <w:shd w:val="clear" w:color="auto" w:fill="EDEDED" w:themeFill="accent3" w:themeFillTint="33"/>
            <w:vAlign w:val="center"/>
          </w:tcPr>
          <w:p w14:paraId="52CF38B5" w14:textId="77777777" w:rsidR="002A1B9C" w:rsidRDefault="002563D0" w:rsidP="002563D0">
            <w:r>
              <w:t>strand</w:t>
            </w:r>
          </w:p>
        </w:tc>
        <w:tc>
          <w:tcPr>
            <w:tcW w:w="6861" w:type="dxa"/>
            <w:gridSpan w:val="3"/>
            <w:shd w:val="clear" w:color="auto" w:fill="EDEDED" w:themeFill="accent3" w:themeFillTint="33"/>
            <w:vAlign w:val="center"/>
          </w:tcPr>
          <w:p w14:paraId="72BF5290" w14:textId="77777777" w:rsidR="002A1B9C" w:rsidRDefault="002563D0" w:rsidP="002A1B9C">
            <w:pPr>
              <w:jc w:val="center"/>
            </w:pPr>
            <w:r>
              <w:t>objective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0CF6436" w14:textId="77777777" w:rsidR="002A1B9C" w:rsidRDefault="002A1B9C" w:rsidP="002A1B9C">
            <w:pPr>
              <w:jc w:val="center"/>
            </w:pPr>
            <w:r>
              <w:t>working towards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F4435E0" w14:textId="77777777" w:rsidR="002A1B9C" w:rsidRDefault="002A1B9C" w:rsidP="002A1B9C">
            <w:pPr>
              <w:jc w:val="center"/>
            </w:pPr>
            <w:r>
              <w:t>met</w:t>
            </w:r>
          </w:p>
        </w:tc>
        <w:tc>
          <w:tcPr>
            <w:tcW w:w="995" w:type="dxa"/>
            <w:shd w:val="clear" w:color="auto" w:fill="EDEDED" w:themeFill="accent3" w:themeFillTint="33"/>
            <w:vAlign w:val="center"/>
          </w:tcPr>
          <w:p w14:paraId="16D38614" w14:textId="77777777" w:rsidR="002A1B9C" w:rsidRDefault="002A1B9C" w:rsidP="002A1B9C">
            <w:pPr>
              <w:jc w:val="center"/>
            </w:pPr>
            <w:r>
              <w:t>greater depth</w:t>
            </w:r>
          </w:p>
        </w:tc>
      </w:tr>
      <w:tr w:rsidR="00FD55BE" w14:paraId="37C77510" w14:textId="77777777" w:rsidTr="00FD55BE">
        <w:trPr>
          <w:gridAfter w:val="1"/>
          <w:wAfter w:w="34" w:type="dxa"/>
          <w:cantSplit/>
          <w:trHeight w:val="1221"/>
        </w:trPr>
        <w:tc>
          <w:tcPr>
            <w:tcW w:w="789" w:type="dxa"/>
            <w:shd w:val="clear" w:color="auto" w:fill="E7E6E6" w:themeFill="background2"/>
            <w:textDirection w:val="tbRl"/>
            <w:vAlign w:val="center"/>
          </w:tcPr>
          <w:p w14:paraId="5633D4B5" w14:textId="77777777" w:rsidR="00FD55BE" w:rsidRPr="001A6724" w:rsidRDefault="00FD55BE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Generic</w:t>
            </w:r>
          </w:p>
        </w:tc>
        <w:tc>
          <w:tcPr>
            <w:tcW w:w="6861" w:type="dxa"/>
            <w:gridSpan w:val="3"/>
            <w:vAlign w:val="center"/>
          </w:tcPr>
          <w:p w14:paraId="464EB96F" w14:textId="77777777" w:rsidR="00FD55BE" w:rsidRPr="00131D28" w:rsidRDefault="00FD55BE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585A2F">
              <w:rPr>
                <w:rFonts w:cs="Arial"/>
                <w:color w:val="000000"/>
                <w:sz w:val="20"/>
                <w:szCs w:val="20"/>
              </w:rPr>
              <w:t>Create a folder: locate and save work within it</w:t>
            </w:r>
          </w:p>
          <w:p w14:paraId="1B371BD7" w14:textId="77777777" w:rsidR="00FD55BE" w:rsidRDefault="00FD55BE" w:rsidP="00F8534B">
            <w:pPr>
              <w:rPr>
                <w:rFonts w:cs="Arial"/>
                <w:sz w:val="20"/>
                <w:szCs w:val="20"/>
              </w:rPr>
            </w:pPr>
            <w:r w:rsidRPr="00585A2F">
              <w:rPr>
                <w:rFonts w:cs="Arial"/>
                <w:sz w:val="20"/>
                <w:szCs w:val="20"/>
              </w:rPr>
              <w:t>Use cut, copy and paste</w:t>
            </w:r>
          </w:p>
          <w:p w14:paraId="2C33B5CA" w14:textId="77777777" w:rsidR="00FD55BE" w:rsidRPr="00131D28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540686">
              <w:rPr>
                <w:rFonts w:cs="Arial"/>
                <w:color w:val="000000"/>
                <w:sz w:val="20"/>
                <w:szCs w:val="20"/>
              </w:rPr>
              <w:t>Use the search option in start menu to locate a programme</w:t>
            </w:r>
          </w:p>
          <w:p w14:paraId="56D1C014" w14:textId="77777777" w:rsidR="00FD55BE" w:rsidRPr="00131D28" w:rsidRDefault="00FD55BE" w:rsidP="00B107EF">
            <w:pPr>
              <w:rPr>
                <w:rFonts w:cs="Arial"/>
                <w:sz w:val="20"/>
                <w:szCs w:val="20"/>
              </w:rPr>
            </w:pPr>
            <w:r w:rsidRPr="00540686">
              <w:rPr>
                <w:rFonts w:cs="Arial"/>
                <w:sz w:val="20"/>
                <w:szCs w:val="20"/>
              </w:rPr>
              <w:t>Use appropriate computing vocabulary (menu tabs, network)</w:t>
            </w:r>
          </w:p>
          <w:p w14:paraId="1D741978" w14:textId="47C293DC" w:rsidR="00FD55BE" w:rsidRPr="00131D28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540686">
              <w:rPr>
                <w:rFonts w:cs="Arial"/>
                <w:sz w:val="20"/>
                <w:szCs w:val="20"/>
              </w:rPr>
              <w:t>Use a mouse or pad with confidence (right click, scroll etc)</w:t>
            </w:r>
          </w:p>
        </w:tc>
        <w:tc>
          <w:tcPr>
            <w:tcW w:w="1134" w:type="dxa"/>
            <w:vAlign w:val="center"/>
          </w:tcPr>
          <w:p w14:paraId="0A01D1C9" w14:textId="77777777" w:rsidR="00FD55BE" w:rsidRDefault="00FD55BE" w:rsidP="002A1B9C"/>
        </w:tc>
        <w:tc>
          <w:tcPr>
            <w:tcW w:w="709" w:type="dxa"/>
            <w:vAlign w:val="center"/>
          </w:tcPr>
          <w:p w14:paraId="02D9C08C" w14:textId="77777777" w:rsidR="00FD55BE" w:rsidRDefault="00FD55BE" w:rsidP="002A1B9C"/>
        </w:tc>
        <w:tc>
          <w:tcPr>
            <w:tcW w:w="995" w:type="dxa"/>
            <w:vAlign w:val="center"/>
          </w:tcPr>
          <w:p w14:paraId="76BC7AFF" w14:textId="77777777" w:rsidR="00FD55BE" w:rsidRDefault="00FD55BE" w:rsidP="002A1B9C"/>
        </w:tc>
      </w:tr>
      <w:tr w:rsidR="00FD55BE" w14:paraId="10A2197C" w14:textId="77777777" w:rsidTr="00FD55BE">
        <w:trPr>
          <w:gridAfter w:val="1"/>
          <w:wAfter w:w="34" w:type="dxa"/>
          <w:cantSplit/>
          <w:trHeight w:val="1397"/>
        </w:trPr>
        <w:tc>
          <w:tcPr>
            <w:tcW w:w="789" w:type="dxa"/>
            <w:shd w:val="clear" w:color="auto" w:fill="E7E6E6" w:themeFill="background2"/>
            <w:textDirection w:val="tbRl"/>
            <w:vAlign w:val="center"/>
          </w:tcPr>
          <w:p w14:paraId="0CC0DBC4" w14:textId="77777777" w:rsidR="00FD55BE" w:rsidRPr="001A6724" w:rsidRDefault="00FD55BE" w:rsidP="00FE2667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A6724">
              <w:rPr>
                <w:rFonts w:cs="Arial"/>
                <w:sz w:val="20"/>
                <w:szCs w:val="20"/>
              </w:rPr>
              <w:t>Digital Literacy</w:t>
            </w:r>
          </w:p>
        </w:tc>
        <w:tc>
          <w:tcPr>
            <w:tcW w:w="6861" w:type="dxa"/>
            <w:gridSpan w:val="3"/>
            <w:vAlign w:val="center"/>
          </w:tcPr>
          <w:p w14:paraId="382EFB65" w14:textId="77777777" w:rsidR="00FD55BE" w:rsidRPr="00131D28" w:rsidRDefault="00FD55BE" w:rsidP="00F8534B">
            <w:pPr>
              <w:rPr>
                <w:rFonts w:cs="Arial"/>
                <w:sz w:val="20"/>
                <w:szCs w:val="20"/>
              </w:rPr>
            </w:pPr>
            <w:r w:rsidRPr="00585A2F">
              <w:rPr>
                <w:rFonts w:cs="Arial"/>
                <w:sz w:val="20"/>
                <w:szCs w:val="20"/>
              </w:rPr>
              <w:t>Manipulate text (bold, underline, colour, font, size) to reflect purpose</w:t>
            </w:r>
          </w:p>
          <w:p w14:paraId="706E4329" w14:textId="77777777" w:rsidR="00FD55BE" w:rsidRDefault="00FD55BE" w:rsidP="00F8534B">
            <w:pPr>
              <w:rPr>
                <w:rFonts w:cs="Arial"/>
                <w:sz w:val="20"/>
                <w:szCs w:val="20"/>
              </w:rPr>
            </w:pPr>
            <w:r w:rsidRPr="00585A2F">
              <w:rPr>
                <w:rFonts w:cs="Arial"/>
                <w:sz w:val="20"/>
                <w:szCs w:val="20"/>
              </w:rPr>
              <w:t>Organise the structure of the text (centre, bullet points)</w:t>
            </w:r>
          </w:p>
          <w:p w14:paraId="51138204" w14:textId="77777777" w:rsidR="00FD55BE" w:rsidRPr="00131D28" w:rsidRDefault="00FD55BE" w:rsidP="00B107EF">
            <w:pPr>
              <w:rPr>
                <w:rFonts w:cs="Arial"/>
                <w:sz w:val="20"/>
                <w:szCs w:val="20"/>
              </w:rPr>
            </w:pPr>
            <w:r w:rsidRPr="00540686">
              <w:rPr>
                <w:rFonts w:cs="Arial"/>
                <w:sz w:val="20"/>
                <w:szCs w:val="20"/>
              </w:rPr>
              <w:t>Insert, crop and edit images from a variety of sources</w:t>
            </w:r>
          </w:p>
          <w:p w14:paraId="746FB2AF" w14:textId="77777777" w:rsidR="00FD55BE" w:rsidRPr="00131D28" w:rsidRDefault="00FD55BE" w:rsidP="00B107EF">
            <w:pPr>
              <w:rPr>
                <w:rFonts w:cs="Arial"/>
                <w:sz w:val="20"/>
                <w:szCs w:val="20"/>
              </w:rPr>
            </w:pPr>
            <w:r w:rsidRPr="00540686">
              <w:rPr>
                <w:rFonts w:cs="Arial"/>
                <w:sz w:val="20"/>
                <w:szCs w:val="20"/>
              </w:rPr>
              <w:t>Change the design of the page</w:t>
            </w:r>
          </w:p>
          <w:p w14:paraId="5DBBA067" w14:textId="7C26DE9A" w:rsidR="00FD55BE" w:rsidRPr="00131D28" w:rsidRDefault="00FD55BE" w:rsidP="00B107EF">
            <w:pPr>
              <w:rPr>
                <w:rFonts w:cs="Arial"/>
                <w:sz w:val="20"/>
                <w:szCs w:val="20"/>
              </w:rPr>
            </w:pPr>
            <w:r w:rsidRPr="00540686">
              <w:rPr>
                <w:rFonts w:cs="Arial"/>
                <w:sz w:val="20"/>
                <w:szCs w:val="20"/>
              </w:rPr>
              <w:t>Insert and format a table</w:t>
            </w:r>
          </w:p>
        </w:tc>
        <w:tc>
          <w:tcPr>
            <w:tcW w:w="1134" w:type="dxa"/>
            <w:vAlign w:val="center"/>
          </w:tcPr>
          <w:p w14:paraId="02058416" w14:textId="77777777" w:rsidR="00FD55BE" w:rsidRDefault="00FD55BE" w:rsidP="002A1B9C"/>
        </w:tc>
        <w:tc>
          <w:tcPr>
            <w:tcW w:w="709" w:type="dxa"/>
            <w:vAlign w:val="center"/>
          </w:tcPr>
          <w:p w14:paraId="28A8EC5A" w14:textId="77777777" w:rsidR="00FD55BE" w:rsidRDefault="00FD55BE" w:rsidP="002A1B9C"/>
        </w:tc>
        <w:tc>
          <w:tcPr>
            <w:tcW w:w="995" w:type="dxa"/>
            <w:vAlign w:val="center"/>
          </w:tcPr>
          <w:p w14:paraId="7380008D" w14:textId="77777777" w:rsidR="00FD55BE" w:rsidRDefault="00FD55BE" w:rsidP="002A1B9C"/>
        </w:tc>
      </w:tr>
      <w:tr w:rsidR="00FD55BE" w14:paraId="4D834778" w14:textId="77777777" w:rsidTr="00D70689">
        <w:trPr>
          <w:gridAfter w:val="1"/>
          <w:wAfter w:w="34" w:type="dxa"/>
          <w:cantSplit/>
          <w:trHeight w:val="2369"/>
        </w:trPr>
        <w:tc>
          <w:tcPr>
            <w:tcW w:w="789" w:type="dxa"/>
            <w:shd w:val="clear" w:color="auto" w:fill="E7E6E6" w:themeFill="background2"/>
            <w:textDirection w:val="tbRl"/>
            <w:vAlign w:val="center"/>
          </w:tcPr>
          <w:p w14:paraId="54F104DB" w14:textId="77777777" w:rsidR="00FD55BE" w:rsidRPr="001A6724" w:rsidRDefault="00FD55BE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A6724">
              <w:rPr>
                <w:rFonts w:cs="Arial"/>
                <w:sz w:val="20"/>
                <w:szCs w:val="20"/>
              </w:rPr>
              <w:t>ICT</w:t>
            </w:r>
          </w:p>
        </w:tc>
        <w:tc>
          <w:tcPr>
            <w:tcW w:w="6861" w:type="dxa"/>
            <w:gridSpan w:val="3"/>
            <w:vAlign w:val="center"/>
          </w:tcPr>
          <w:p w14:paraId="3A7A8145" w14:textId="77777777" w:rsidR="00FD55BE" w:rsidRPr="00131D28" w:rsidRDefault="00FD55BE" w:rsidP="00F8534B">
            <w:pPr>
              <w:rPr>
                <w:rFonts w:cs="Arial"/>
                <w:sz w:val="20"/>
                <w:szCs w:val="20"/>
              </w:rPr>
            </w:pPr>
            <w:r w:rsidRPr="00585A2F">
              <w:rPr>
                <w:rFonts w:cs="Arial"/>
                <w:sz w:val="20"/>
                <w:szCs w:val="20"/>
              </w:rPr>
              <w:t>Searches the internet successfully and safely</w:t>
            </w:r>
          </w:p>
          <w:p w14:paraId="08BE001F" w14:textId="77777777" w:rsidR="00FD55BE" w:rsidRPr="00131D28" w:rsidRDefault="00FD55BE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585A2F">
              <w:rPr>
                <w:rFonts w:cs="Arial"/>
                <w:color w:val="000000"/>
                <w:sz w:val="20"/>
                <w:szCs w:val="20"/>
              </w:rPr>
              <w:t>Compose and send an email within school, considering content and tone</w:t>
            </w:r>
          </w:p>
          <w:p w14:paraId="7C1766BF" w14:textId="77777777" w:rsidR="00FD55BE" w:rsidRPr="00585A2F" w:rsidRDefault="00FD55BE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585A2F">
              <w:rPr>
                <w:rFonts w:cs="Arial"/>
                <w:color w:val="000000"/>
                <w:sz w:val="20"/>
                <w:szCs w:val="20"/>
              </w:rPr>
              <w:t>Be aware of the email safety and security</w:t>
            </w:r>
          </w:p>
          <w:p w14:paraId="6B8A4F00" w14:textId="77777777" w:rsidR="00FD55BE" w:rsidRDefault="00FD55BE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585A2F">
              <w:rPr>
                <w:rFonts w:cs="Arial"/>
                <w:color w:val="000000"/>
                <w:sz w:val="20"/>
                <w:szCs w:val="20"/>
              </w:rPr>
              <w:t>Knows to tell an adult if anything online worries them (including cyberbullying)</w:t>
            </w:r>
          </w:p>
          <w:p w14:paraId="3405B500" w14:textId="77777777" w:rsidR="00FD55BE" w:rsidRPr="00131D28" w:rsidRDefault="00FD55BE" w:rsidP="00B107EF">
            <w:pPr>
              <w:rPr>
                <w:rFonts w:cs="Arial"/>
                <w:sz w:val="20"/>
                <w:szCs w:val="20"/>
              </w:rPr>
            </w:pPr>
            <w:r w:rsidRPr="00540686">
              <w:rPr>
                <w:rFonts w:cs="Arial"/>
                <w:sz w:val="20"/>
                <w:szCs w:val="20"/>
              </w:rPr>
              <w:t>Uses email to communicate with people outside of school</w:t>
            </w:r>
          </w:p>
          <w:p w14:paraId="59FDA088" w14:textId="77777777" w:rsidR="00FD55BE" w:rsidRPr="00131D28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540686">
              <w:rPr>
                <w:rFonts w:cs="Arial"/>
                <w:color w:val="000000"/>
                <w:sz w:val="20"/>
                <w:szCs w:val="20"/>
              </w:rPr>
              <w:t>Is able to send different attachments to recipients</w:t>
            </w:r>
          </w:p>
          <w:p w14:paraId="720471F2" w14:textId="77777777" w:rsidR="00FD55BE" w:rsidRPr="00585A2F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540686">
              <w:rPr>
                <w:rFonts w:cs="Arial"/>
                <w:color w:val="000000"/>
                <w:sz w:val="20"/>
                <w:szCs w:val="20"/>
              </w:rPr>
              <w:t>Is aware of online safety and the fact that who they are communicating with is often unknown</w:t>
            </w:r>
          </w:p>
          <w:p w14:paraId="3D541FB3" w14:textId="2F944A60" w:rsidR="00FD55BE" w:rsidRPr="00131D28" w:rsidRDefault="00FD55BE" w:rsidP="00B107EF">
            <w:pPr>
              <w:rPr>
                <w:rFonts w:cs="Arial"/>
                <w:sz w:val="20"/>
                <w:szCs w:val="20"/>
              </w:rPr>
            </w:pPr>
            <w:r w:rsidRPr="00540686">
              <w:rPr>
                <w:rFonts w:cs="Arial"/>
                <w:color w:val="000000"/>
                <w:sz w:val="20"/>
                <w:szCs w:val="20"/>
              </w:rPr>
              <w:t>Know the effects of cyber bullying and know how to prevent it</w:t>
            </w:r>
          </w:p>
        </w:tc>
        <w:tc>
          <w:tcPr>
            <w:tcW w:w="1134" w:type="dxa"/>
            <w:vAlign w:val="center"/>
          </w:tcPr>
          <w:p w14:paraId="5F50E8AC" w14:textId="77777777" w:rsidR="00FD55BE" w:rsidRDefault="00FD55BE" w:rsidP="002A1B9C"/>
        </w:tc>
        <w:tc>
          <w:tcPr>
            <w:tcW w:w="709" w:type="dxa"/>
            <w:vAlign w:val="center"/>
          </w:tcPr>
          <w:p w14:paraId="3DFAF5BC" w14:textId="77777777" w:rsidR="00FD55BE" w:rsidRDefault="00FD55BE" w:rsidP="002A1B9C"/>
        </w:tc>
        <w:tc>
          <w:tcPr>
            <w:tcW w:w="995" w:type="dxa"/>
            <w:vAlign w:val="center"/>
          </w:tcPr>
          <w:p w14:paraId="5FB212AC" w14:textId="77777777" w:rsidR="00FD55BE" w:rsidRDefault="00FD55BE" w:rsidP="002A1B9C"/>
        </w:tc>
      </w:tr>
      <w:tr w:rsidR="00FD55BE" w14:paraId="7491FD29" w14:textId="77777777" w:rsidTr="00ED4F6E">
        <w:trPr>
          <w:gridAfter w:val="1"/>
          <w:wAfter w:w="34" w:type="dxa"/>
          <w:cantSplit/>
          <w:trHeight w:val="2197"/>
        </w:trPr>
        <w:tc>
          <w:tcPr>
            <w:tcW w:w="789" w:type="dxa"/>
            <w:shd w:val="clear" w:color="auto" w:fill="E7E6E6" w:themeFill="background2"/>
            <w:textDirection w:val="tbRl"/>
            <w:vAlign w:val="center"/>
          </w:tcPr>
          <w:p w14:paraId="14140C80" w14:textId="77777777" w:rsidR="00FD55BE" w:rsidRPr="001A6724" w:rsidRDefault="00FD55BE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</w:tc>
        <w:tc>
          <w:tcPr>
            <w:tcW w:w="6861" w:type="dxa"/>
            <w:gridSpan w:val="3"/>
            <w:vAlign w:val="center"/>
          </w:tcPr>
          <w:p w14:paraId="6FA79E2B" w14:textId="77777777" w:rsidR="00FD55BE" w:rsidRPr="00131D28" w:rsidRDefault="00FD55BE" w:rsidP="00F8534B">
            <w:pPr>
              <w:rPr>
                <w:rFonts w:cs="Arial"/>
                <w:sz w:val="20"/>
                <w:szCs w:val="20"/>
              </w:rPr>
            </w:pPr>
            <w:r w:rsidRPr="00416304">
              <w:rPr>
                <w:rFonts w:cs="Arial"/>
                <w:sz w:val="20"/>
                <w:szCs w:val="20"/>
              </w:rPr>
              <w:t>Can change or design their own background</w:t>
            </w:r>
          </w:p>
          <w:p w14:paraId="0C6BC745" w14:textId="77777777" w:rsidR="00FD55BE" w:rsidRPr="00131D28" w:rsidRDefault="00FD55BE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416304">
              <w:rPr>
                <w:rFonts w:cs="Arial"/>
                <w:color w:val="000000"/>
                <w:sz w:val="20"/>
                <w:szCs w:val="20"/>
              </w:rPr>
              <w:t>Write instructions to move sprites</w:t>
            </w:r>
          </w:p>
          <w:p w14:paraId="1DC8480F" w14:textId="77777777" w:rsidR="00FD55BE" w:rsidRPr="00416304" w:rsidRDefault="00FD55BE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416304">
              <w:rPr>
                <w:rFonts w:cs="Arial"/>
                <w:color w:val="000000"/>
                <w:sz w:val="20"/>
                <w:szCs w:val="20"/>
              </w:rPr>
              <w:t>Insert repeat script</w:t>
            </w:r>
          </w:p>
          <w:p w14:paraId="57E4B199" w14:textId="77777777" w:rsidR="00FD55BE" w:rsidRDefault="00FD55BE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416304">
              <w:rPr>
                <w:rFonts w:cs="Arial"/>
                <w:color w:val="000000"/>
                <w:sz w:val="20"/>
                <w:szCs w:val="20"/>
              </w:rPr>
              <w:t>Begins to ‘debug’ (recognise errors) within a script</w:t>
            </w:r>
          </w:p>
          <w:p w14:paraId="7B7E30AA" w14:textId="77777777" w:rsidR="00FD55BE" w:rsidRPr="00131D28" w:rsidRDefault="00FD55BE" w:rsidP="00B107EF">
            <w:pPr>
              <w:rPr>
                <w:rFonts w:cs="Arial"/>
                <w:sz w:val="20"/>
                <w:szCs w:val="20"/>
              </w:rPr>
            </w:pPr>
            <w:r w:rsidRPr="00C21F6D">
              <w:rPr>
                <w:rFonts w:cs="Arial"/>
                <w:sz w:val="20"/>
                <w:szCs w:val="20"/>
              </w:rPr>
              <w:t>Able to: draw/rotate/enlarge and flip their sprite/background</w:t>
            </w:r>
          </w:p>
          <w:p w14:paraId="331DF427" w14:textId="77777777" w:rsidR="00FD55BE" w:rsidRPr="00131D28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C21F6D">
              <w:rPr>
                <w:rFonts w:cs="Arial"/>
                <w:color w:val="000000"/>
                <w:sz w:val="20"/>
                <w:szCs w:val="20"/>
              </w:rPr>
              <w:t>Can create basic/regular shapes</w:t>
            </w:r>
          </w:p>
          <w:p w14:paraId="1F2C4287" w14:textId="77777777" w:rsidR="00FD55BE" w:rsidRPr="00416304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C21F6D">
              <w:rPr>
                <w:rFonts w:cs="Arial"/>
                <w:color w:val="000000"/>
                <w:sz w:val="20"/>
                <w:szCs w:val="20"/>
              </w:rPr>
              <w:t>Can ‘debug’ (recognise errors)  and modify instructions within a script</w:t>
            </w:r>
          </w:p>
          <w:p w14:paraId="0000FE07" w14:textId="77777777" w:rsidR="00FD55BE" w:rsidRPr="00416304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C21F6D">
              <w:rPr>
                <w:rFonts w:cs="Arial"/>
                <w:color w:val="000000"/>
                <w:sz w:val="20"/>
                <w:szCs w:val="20"/>
              </w:rPr>
              <w:t>Can predict outcome of a sequence</w:t>
            </w:r>
          </w:p>
          <w:p w14:paraId="603058A6" w14:textId="411E02DF" w:rsidR="00FD55BE" w:rsidRPr="00131D28" w:rsidRDefault="00FD55BE" w:rsidP="00B107EF">
            <w:pPr>
              <w:rPr>
                <w:rFonts w:cs="Arial"/>
                <w:sz w:val="20"/>
                <w:szCs w:val="20"/>
              </w:rPr>
            </w:pPr>
            <w:r w:rsidRPr="00C21F6D">
              <w:rPr>
                <w:rFonts w:cs="Arial"/>
                <w:color w:val="000000"/>
                <w:sz w:val="20"/>
                <w:szCs w:val="20"/>
              </w:rPr>
              <w:t>Can attach and control external devices such as lights, buzzers</w:t>
            </w:r>
          </w:p>
        </w:tc>
        <w:tc>
          <w:tcPr>
            <w:tcW w:w="1134" w:type="dxa"/>
            <w:vAlign w:val="center"/>
          </w:tcPr>
          <w:p w14:paraId="39C5C374" w14:textId="77777777" w:rsidR="00FD55BE" w:rsidRDefault="00FD55BE" w:rsidP="002A1B9C"/>
        </w:tc>
        <w:tc>
          <w:tcPr>
            <w:tcW w:w="709" w:type="dxa"/>
            <w:vAlign w:val="center"/>
          </w:tcPr>
          <w:p w14:paraId="72E8093C" w14:textId="77777777" w:rsidR="00FD55BE" w:rsidRDefault="00FD55BE" w:rsidP="002A1B9C"/>
        </w:tc>
        <w:tc>
          <w:tcPr>
            <w:tcW w:w="995" w:type="dxa"/>
            <w:vAlign w:val="center"/>
          </w:tcPr>
          <w:p w14:paraId="4AB749AB" w14:textId="77777777" w:rsidR="00FD55BE" w:rsidRDefault="00FD55BE" w:rsidP="002A1B9C"/>
        </w:tc>
      </w:tr>
      <w:tr w:rsidR="00FD55BE" w14:paraId="2C514C18" w14:textId="77777777" w:rsidTr="002748BB">
        <w:trPr>
          <w:gridAfter w:val="1"/>
          <w:wAfter w:w="34" w:type="dxa"/>
          <w:cantSplit/>
          <w:trHeight w:val="1221"/>
        </w:trPr>
        <w:tc>
          <w:tcPr>
            <w:tcW w:w="789" w:type="dxa"/>
            <w:shd w:val="clear" w:color="auto" w:fill="E7E6E6" w:themeFill="background2"/>
            <w:textDirection w:val="tbRl"/>
            <w:vAlign w:val="center"/>
          </w:tcPr>
          <w:p w14:paraId="392A8FB2" w14:textId="77777777" w:rsidR="00FD55BE" w:rsidRPr="001A6724" w:rsidRDefault="00FD55BE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6861" w:type="dxa"/>
            <w:gridSpan w:val="3"/>
            <w:vAlign w:val="center"/>
          </w:tcPr>
          <w:p w14:paraId="5E74A369" w14:textId="77777777" w:rsidR="00FD55BE" w:rsidRPr="00131D28" w:rsidRDefault="00FD55BE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416304">
              <w:rPr>
                <w:rFonts w:cs="Arial"/>
                <w:color w:val="000000"/>
                <w:sz w:val="20"/>
                <w:szCs w:val="20"/>
              </w:rPr>
              <w:t>Input data into a database, creating files</w:t>
            </w:r>
          </w:p>
          <w:p w14:paraId="694683B1" w14:textId="77777777" w:rsidR="00FD55BE" w:rsidRDefault="00FD55BE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416304">
              <w:rPr>
                <w:rFonts w:cs="Arial"/>
                <w:color w:val="000000"/>
                <w:sz w:val="20"/>
                <w:szCs w:val="20"/>
              </w:rPr>
              <w:t>Respond to simple questions by using the search tools to interrogate the data</w:t>
            </w:r>
          </w:p>
          <w:p w14:paraId="6EC44146" w14:textId="77777777" w:rsidR="00FD55BE" w:rsidRPr="00131D28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C21F6D">
              <w:rPr>
                <w:rFonts w:cs="Arial"/>
                <w:color w:val="000000"/>
                <w:sz w:val="20"/>
                <w:szCs w:val="20"/>
              </w:rPr>
              <w:t>Respond to tasks / questions by designing and creating own data files</w:t>
            </w:r>
          </w:p>
          <w:p w14:paraId="7A090F34" w14:textId="77777777" w:rsidR="00FD55BE" w:rsidRPr="007A0BA5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C21F6D">
              <w:rPr>
                <w:rFonts w:cs="Arial"/>
                <w:color w:val="000000"/>
                <w:sz w:val="20"/>
                <w:szCs w:val="20"/>
              </w:rPr>
              <w:t>Independently input, amend and delete data</w:t>
            </w:r>
          </w:p>
          <w:p w14:paraId="30D78378" w14:textId="48992E5C" w:rsidR="00FD55BE" w:rsidRPr="00131D28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C21F6D">
              <w:rPr>
                <w:rFonts w:cs="Arial"/>
                <w:color w:val="000000"/>
                <w:sz w:val="20"/>
                <w:szCs w:val="20"/>
              </w:rPr>
              <w:t>Carry out more complex searches using AND and OR</w:t>
            </w:r>
          </w:p>
        </w:tc>
        <w:tc>
          <w:tcPr>
            <w:tcW w:w="1134" w:type="dxa"/>
            <w:vAlign w:val="center"/>
          </w:tcPr>
          <w:p w14:paraId="56DB6A55" w14:textId="77777777" w:rsidR="00FD55BE" w:rsidRDefault="00FD55BE" w:rsidP="002A1B9C"/>
        </w:tc>
        <w:tc>
          <w:tcPr>
            <w:tcW w:w="709" w:type="dxa"/>
            <w:vAlign w:val="center"/>
          </w:tcPr>
          <w:p w14:paraId="3A8B339E" w14:textId="77777777" w:rsidR="00FD55BE" w:rsidRDefault="00FD55BE" w:rsidP="002A1B9C"/>
        </w:tc>
        <w:tc>
          <w:tcPr>
            <w:tcW w:w="995" w:type="dxa"/>
            <w:vAlign w:val="center"/>
          </w:tcPr>
          <w:p w14:paraId="09480E17" w14:textId="77777777" w:rsidR="00FD55BE" w:rsidRDefault="00FD55BE" w:rsidP="002A1B9C"/>
        </w:tc>
      </w:tr>
      <w:tr w:rsidR="00FD55BE" w14:paraId="4F90C1BA" w14:textId="77777777" w:rsidTr="00ED3D5C">
        <w:trPr>
          <w:gridAfter w:val="1"/>
          <w:wAfter w:w="34" w:type="dxa"/>
          <w:cantSplit/>
          <w:trHeight w:val="2441"/>
        </w:trPr>
        <w:tc>
          <w:tcPr>
            <w:tcW w:w="789" w:type="dxa"/>
            <w:shd w:val="clear" w:color="auto" w:fill="E7E6E6" w:themeFill="background2"/>
            <w:textDirection w:val="tbRl"/>
            <w:vAlign w:val="center"/>
          </w:tcPr>
          <w:p w14:paraId="35DD4510" w14:textId="77777777" w:rsidR="00FD55BE" w:rsidRPr="001A6724" w:rsidRDefault="00FD55BE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Multi-media</w:t>
            </w:r>
          </w:p>
        </w:tc>
        <w:tc>
          <w:tcPr>
            <w:tcW w:w="6861" w:type="dxa"/>
            <w:gridSpan w:val="3"/>
            <w:vAlign w:val="center"/>
          </w:tcPr>
          <w:p w14:paraId="1312EAE5" w14:textId="77777777" w:rsidR="00FD55BE" w:rsidRPr="00131D28" w:rsidRDefault="00FD55BE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416304">
              <w:rPr>
                <w:rFonts w:cs="Arial"/>
                <w:color w:val="000000"/>
                <w:sz w:val="20"/>
                <w:szCs w:val="20"/>
              </w:rPr>
              <w:t>Take and import a still photograph</w:t>
            </w:r>
          </w:p>
          <w:p w14:paraId="57CA035F" w14:textId="77777777" w:rsidR="00FD55BE" w:rsidRPr="00131D28" w:rsidRDefault="00FD55BE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416304">
              <w:rPr>
                <w:rFonts w:cs="Arial"/>
                <w:color w:val="000000"/>
                <w:sz w:val="20"/>
                <w:szCs w:val="20"/>
              </w:rPr>
              <w:t>With support, add pictures and sound to slides</w:t>
            </w:r>
          </w:p>
          <w:p w14:paraId="4F3ABB3A" w14:textId="77777777" w:rsidR="00FD55BE" w:rsidRDefault="00FD55BE" w:rsidP="00F8534B">
            <w:pPr>
              <w:rPr>
                <w:rFonts w:cs="Arial"/>
                <w:color w:val="000000"/>
                <w:sz w:val="20"/>
                <w:szCs w:val="20"/>
              </w:rPr>
            </w:pPr>
            <w:r w:rsidRPr="00416304">
              <w:rPr>
                <w:rFonts w:cs="Arial"/>
                <w:color w:val="000000"/>
                <w:sz w:val="20"/>
                <w:szCs w:val="20"/>
              </w:rPr>
              <w:t>Create  main titles and text boxes on a slide and populate, changing the appearance using existing skills</w:t>
            </w:r>
          </w:p>
          <w:p w14:paraId="210280FD" w14:textId="77777777" w:rsidR="00FD55BE" w:rsidRPr="00131D28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C21F6D">
              <w:rPr>
                <w:rFonts w:cs="Arial"/>
                <w:color w:val="000000"/>
                <w:sz w:val="20"/>
                <w:szCs w:val="20"/>
              </w:rPr>
              <w:t>Combine film and audio clip</w:t>
            </w:r>
          </w:p>
          <w:p w14:paraId="781B29F9" w14:textId="77777777" w:rsidR="00FD55BE" w:rsidRPr="00131D28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C21F6D">
              <w:rPr>
                <w:rFonts w:cs="Arial"/>
                <w:color w:val="000000"/>
                <w:sz w:val="20"/>
                <w:szCs w:val="20"/>
              </w:rPr>
              <w:t>Import, edit and trim music and film clips</w:t>
            </w:r>
          </w:p>
          <w:p w14:paraId="45261AE9" w14:textId="77777777" w:rsidR="00FD55BE" w:rsidRPr="00416304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C21F6D">
              <w:rPr>
                <w:rFonts w:cs="Arial"/>
                <w:color w:val="000000"/>
                <w:sz w:val="20"/>
                <w:szCs w:val="20"/>
              </w:rPr>
              <w:t>Add basic titles and credits to a film</w:t>
            </w:r>
          </w:p>
          <w:p w14:paraId="61E33462" w14:textId="77777777" w:rsidR="00FD55BE" w:rsidRPr="00C21F6D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Pr="00C21F6D">
              <w:rPr>
                <w:rFonts w:cs="Arial"/>
                <w:color w:val="000000"/>
                <w:sz w:val="20"/>
                <w:szCs w:val="20"/>
              </w:rPr>
              <w:t>ndependently, add pictures, animations, existing film clips and sound to slides</w:t>
            </w:r>
          </w:p>
          <w:p w14:paraId="5C2FE474" w14:textId="645D8857" w:rsidR="00FD55BE" w:rsidRDefault="00FD55BE" w:rsidP="00B107EF">
            <w:pPr>
              <w:rPr>
                <w:rFonts w:cs="Arial"/>
                <w:color w:val="000000"/>
                <w:sz w:val="20"/>
                <w:szCs w:val="20"/>
              </w:rPr>
            </w:pPr>
            <w:r w:rsidRPr="00C21F6D">
              <w:rPr>
                <w:rFonts w:cs="Arial"/>
                <w:color w:val="000000"/>
                <w:sz w:val="20"/>
                <w:szCs w:val="20"/>
              </w:rPr>
              <w:t>Include transitions between slides within a presentation</w:t>
            </w:r>
          </w:p>
          <w:p w14:paraId="04AF5168" w14:textId="2780304B" w:rsidR="00FD55BE" w:rsidRPr="00131D28" w:rsidRDefault="00FD55BE" w:rsidP="00F8534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D2A70C" w14:textId="77777777" w:rsidR="00FD55BE" w:rsidRDefault="00FD55BE" w:rsidP="002A1B9C"/>
        </w:tc>
        <w:tc>
          <w:tcPr>
            <w:tcW w:w="709" w:type="dxa"/>
            <w:vAlign w:val="center"/>
          </w:tcPr>
          <w:p w14:paraId="305F4DE7" w14:textId="77777777" w:rsidR="00FD55BE" w:rsidRDefault="00FD55BE" w:rsidP="002A1B9C"/>
        </w:tc>
        <w:tc>
          <w:tcPr>
            <w:tcW w:w="995" w:type="dxa"/>
            <w:vAlign w:val="center"/>
          </w:tcPr>
          <w:p w14:paraId="533C68E4" w14:textId="77777777" w:rsidR="00FD55BE" w:rsidRDefault="00FD55BE" w:rsidP="002A1B9C"/>
        </w:tc>
      </w:tr>
      <w:tr w:rsidR="00A25727" w14:paraId="68FE03D7" w14:textId="77777777" w:rsidTr="00FD55BE">
        <w:tc>
          <w:tcPr>
            <w:tcW w:w="1409" w:type="dxa"/>
            <w:gridSpan w:val="2"/>
            <w:shd w:val="clear" w:color="auto" w:fill="E7E6E6" w:themeFill="background2"/>
            <w:vAlign w:val="center"/>
          </w:tcPr>
          <w:p w14:paraId="4B06B497" w14:textId="77777777" w:rsidR="00A25727" w:rsidRDefault="00A25727" w:rsidP="00591A7B">
            <w:pPr>
              <w:jc w:val="center"/>
            </w:pPr>
            <w:r>
              <w:t>Summary</w:t>
            </w:r>
          </w:p>
        </w:tc>
        <w:tc>
          <w:tcPr>
            <w:tcW w:w="3515" w:type="dxa"/>
            <w:shd w:val="clear" w:color="auto" w:fill="E7E6E6" w:themeFill="background2"/>
            <w:vAlign w:val="center"/>
          </w:tcPr>
          <w:p w14:paraId="5B4AD853" w14:textId="77777777" w:rsidR="00A25727" w:rsidRDefault="00A25727" w:rsidP="00591A7B">
            <w:pPr>
              <w:jc w:val="center"/>
            </w:pPr>
            <w:r>
              <w:t>working towards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14:paraId="6159CF54" w14:textId="77777777" w:rsidR="00A25727" w:rsidRDefault="00A25727" w:rsidP="00591A7B">
            <w:pPr>
              <w:jc w:val="center"/>
            </w:pPr>
            <w:r>
              <w:t>expected</w:t>
            </w:r>
          </w:p>
        </w:tc>
        <w:tc>
          <w:tcPr>
            <w:tcW w:w="2872" w:type="dxa"/>
            <w:gridSpan w:val="4"/>
            <w:shd w:val="clear" w:color="auto" w:fill="E7E6E6" w:themeFill="background2"/>
            <w:vAlign w:val="center"/>
          </w:tcPr>
          <w:p w14:paraId="4D73A7ED" w14:textId="77777777" w:rsidR="00A25727" w:rsidRDefault="00A25727" w:rsidP="00591A7B">
            <w:pPr>
              <w:jc w:val="center"/>
            </w:pPr>
            <w:r>
              <w:t>greater depth</w:t>
            </w:r>
          </w:p>
        </w:tc>
      </w:tr>
      <w:tr w:rsidR="00A25727" w14:paraId="55571F72" w14:textId="77777777" w:rsidTr="00FD55BE">
        <w:trPr>
          <w:trHeight w:val="602"/>
        </w:trPr>
        <w:tc>
          <w:tcPr>
            <w:tcW w:w="1409" w:type="dxa"/>
            <w:gridSpan w:val="2"/>
            <w:shd w:val="clear" w:color="auto" w:fill="E7E6E6" w:themeFill="background2"/>
            <w:vAlign w:val="center"/>
          </w:tcPr>
          <w:p w14:paraId="73E639A7" w14:textId="11CA9C5B" w:rsidR="00A25727" w:rsidRPr="00FD55BE" w:rsidRDefault="00FD55BE" w:rsidP="00591A7B">
            <w:pPr>
              <w:rPr>
                <w:b/>
              </w:rPr>
            </w:pPr>
            <w:r w:rsidRPr="00FD55BE">
              <w:rPr>
                <w:b/>
              </w:rPr>
              <w:t>End of Y4</w:t>
            </w:r>
          </w:p>
        </w:tc>
        <w:tc>
          <w:tcPr>
            <w:tcW w:w="3515" w:type="dxa"/>
          </w:tcPr>
          <w:p w14:paraId="623EA0BF" w14:textId="77777777" w:rsidR="00A25727" w:rsidRDefault="00A25727" w:rsidP="00591A7B"/>
        </w:tc>
        <w:tc>
          <w:tcPr>
            <w:tcW w:w="2726" w:type="dxa"/>
          </w:tcPr>
          <w:p w14:paraId="17A99A94" w14:textId="77777777" w:rsidR="00A25727" w:rsidRDefault="00A25727" w:rsidP="00591A7B"/>
        </w:tc>
        <w:tc>
          <w:tcPr>
            <w:tcW w:w="2872" w:type="dxa"/>
            <w:gridSpan w:val="4"/>
          </w:tcPr>
          <w:p w14:paraId="609BD56A" w14:textId="77777777" w:rsidR="00A25727" w:rsidRDefault="00A25727" w:rsidP="00591A7B"/>
        </w:tc>
      </w:tr>
      <w:tr w:rsidR="00A25727" w14:paraId="6AAF3A42" w14:textId="77777777" w:rsidTr="00B107EF">
        <w:trPr>
          <w:trHeight w:val="602"/>
        </w:trPr>
        <w:tc>
          <w:tcPr>
            <w:tcW w:w="1409" w:type="dxa"/>
            <w:gridSpan w:val="2"/>
            <w:shd w:val="clear" w:color="auto" w:fill="E7E6E6" w:themeFill="background2"/>
            <w:vAlign w:val="center"/>
          </w:tcPr>
          <w:p w14:paraId="0A5E2D63" w14:textId="1E2DD757" w:rsidR="00A25727" w:rsidRPr="00FD55BE" w:rsidRDefault="00A25727" w:rsidP="00591A7B">
            <w:pPr>
              <w:rPr>
                <w:b/>
              </w:rPr>
            </w:pPr>
            <w:r w:rsidRPr="00FD55BE">
              <w:rPr>
                <w:b/>
              </w:rPr>
              <w:t>Areas to be prioritised</w:t>
            </w:r>
            <w:r w:rsidR="00B107EF" w:rsidRPr="00FD55BE">
              <w:rPr>
                <w:b/>
              </w:rPr>
              <w:t xml:space="preserve"> in Y5/6</w:t>
            </w:r>
          </w:p>
        </w:tc>
        <w:tc>
          <w:tcPr>
            <w:tcW w:w="9113" w:type="dxa"/>
            <w:gridSpan w:val="6"/>
          </w:tcPr>
          <w:p w14:paraId="59FFE1B1" w14:textId="77777777" w:rsidR="00A25727" w:rsidRDefault="00A25727" w:rsidP="00591A7B"/>
          <w:p w14:paraId="48821C04" w14:textId="77777777" w:rsidR="00A25727" w:rsidRDefault="00A25727" w:rsidP="00591A7B"/>
          <w:p w14:paraId="4279A1B1" w14:textId="77777777" w:rsidR="00A25727" w:rsidRDefault="00A25727" w:rsidP="00591A7B"/>
          <w:p w14:paraId="4F3CCDC7" w14:textId="77777777" w:rsidR="00A25727" w:rsidRDefault="00A25727" w:rsidP="00591A7B"/>
        </w:tc>
      </w:tr>
    </w:tbl>
    <w:p w14:paraId="3A77F50C" w14:textId="77777777" w:rsidR="00B107EF" w:rsidRDefault="00B107EF">
      <w:r>
        <w:br w:type="page"/>
      </w:r>
    </w:p>
    <w:tbl>
      <w:tblPr>
        <w:tblStyle w:val="TableGrid"/>
        <w:tblW w:w="10522" w:type="dxa"/>
        <w:tblLook w:val="04A0" w:firstRow="1" w:lastRow="0" w:firstColumn="1" w:lastColumn="0" w:noHBand="0" w:noVBand="1"/>
      </w:tblPr>
      <w:tblGrid>
        <w:gridCol w:w="1409"/>
        <w:gridCol w:w="3515"/>
        <w:gridCol w:w="2442"/>
        <w:gridCol w:w="3156"/>
      </w:tblGrid>
      <w:tr w:rsidR="00A25727" w:rsidRPr="00A8510A" w14:paraId="60880119" w14:textId="77777777" w:rsidTr="00B107EF">
        <w:trPr>
          <w:trHeight w:val="227"/>
        </w:trPr>
        <w:tc>
          <w:tcPr>
            <w:tcW w:w="1409" w:type="dxa"/>
            <w:shd w:val="clear" w:color="auto" w:fill="AEAAAA" w:themeFill="background2" w:themeFillShade="BF"/>
            <w:vAlign w:val="center"/>
          </w:tcPr>
          <w:p w14:paraId="5F5AF68D" w14:textId="5FAAE74A" w:rsidR="00A25727" w:rsidRDefault="00A25727" w:rsidP="00591A7B"/>
        </w:tc>
        <w:tc>
          <w:tcPr>
            <w:tcW w:w="3515" w:type="dxa"/>
            <w:shd w:val="clear" w:color="auto" w:fill="E7E6E6" w:themeFill="background2"/>
            <w:vAlign w:val="center"/>
          </w:tcPr>
          <w:p w14:paraId="3FB173BD" w14:textId="77777777" w:rsidR="00A25727" w:rsidRPr="00A8510A" w:rsidRDefault="00A25727" w:rsidP="00591A7B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2442" w:type="dxa"/>
            <w:shd w:val="clear" w:color="auto" w:fill="E7E6E6" w:themeFill="background2"/>
            <w:vAlign w:val="center"/>
          </w:tcPr>
          <w:p w14:paraId="15B1DE72" w14:textId="77777777" w:rsidR="00A25727" w:rsidRPr="00A8510A" w:rsidRDefault="00A25727" w:rsidP="00591A7B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3156" w:type="dxa"/>
            <w:shd w:val="clear" w:color="auto" w:fill="E7E6E6" w:themeFill="background2"/>
            <w:vAlign w:val="center"/>
          </w:tcPr>
          <w:p w14:paraId="63AF8B83" w14:textId="77777777" w:rsidR="00A25727" w:rsidRPr="00A8510A" w:rsidRDefault="00A25727" w:rsidP="00591A7B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A25727" w14:paraId="6778D783" w14:textId="77777777" w:rsidTr="00B107EF">
        <w:trPr>
          <w:trHeight w:val="572"/>
        </w:trPr>
        <w:tc>
          <w:tcPr>
            <w:tcW w:w="1409" w:type="dxa"/>
            <w:shd w:val="clear" w:color="auto" w:fill="E7E6E6" w:themeFill="background2"/>
            <w:vAlign w:val="center"/>
          </w:tcPr>
          <w:p w14:paraId="5C9EF41F" w14:textId="09B01C28" w:rsidR="00A25727" w:rsidRDefault="00B107EF" w:rsidP="00591A7B">
            <w:r>
              <w:t>Autumn 1 (Y3)</w:t>
            </w:r>
          </w:p>
        </w:tc>
        <w:tc>
          <w:tcPr>
            <w:tcW w:w="3515" w:type="dxa"/>
          </w:tcPr>
          <w:p w14:paraId="59083382" w14:textId="77777777" w:rsidR="00A25727" w:rsidRDefault="00A25727" w:rsidP="00591A7B"/>
        </w:tc>
        <w:tc>
          <w:tcPr>
            <w:tcW w:w="2442" w:type="dxa"/>
          </w:tcPr>
          <w:p w14:paraId="2AACF1CC" w14:textId="77777777" w:rsidR="00A25727" w:rsidRDefault="00A25727" w:rsidP="00591A7B"/>
        </w:tc>
        <w:tc>
          <w:tcPr>
            <w:tcW w:w="3156" w:type="dxa"/>
          </w:tcPr>
          <w:p w14:paraId="47C4E458" w14:textId="77777777" w:rsidR="00A25727" w:rsidRDefault="00A25727" w:rsidP="00591A7B"/>
        </w:tc>
      </w:tr>
      <w:tr w:rsidR="00A25727" w14:paraId="4894D47C" w14:textId="77777777" w:rsidTr="00B107EF">
        <w:trPr>
          <w:trHeight w:val="572"/>
        </w:trPr>
        <w:tc>
          <w:tcPr>
            <w:tcW w:w="1409" w:type="dxa"/>
            <w:shd w:val="clear" w:color="auto" w:fill="E7E6E6" w:themeFill="background2"/>
            <w:vAlign w:val="center"/>
          </w:tcPr>
          <w:p w14:paraId="21F0AABD" w14:textId="77777777" w:rsidR="00A25727" w:rsidRDefault="00A25727" w:rsidP="00591A7B">
            <w:r>
              <w:t>Areas to be prioritised</w:t>
            </w:r>
          </w:p>
        </w:tc>
        <w:tc>
          <w:tcPr>
            <w:tcW w:w="9113" w:type="dxa"/>
            <w:gridSpan w:val="3"/>
          </w:tcPr>
          <w:p w14:paraId="28D2C896" w14:textId="77777777" w:rsidR="00A25727" w:rsidRDefault="00A25727" w:rsidP="00591A7B"/>
          <w:p w14:paraId="3965F79D" w14:textId="77777777" w:rsidR="00A25727" w:rsidRDefault="00A25727" w:rsidP="00591A7B"/>
          <w:p w14:paraId="17D902B3" w14:textId="24DD121F" w:rsidR="00A25727" w:rsidRDefault="00A25727" w:rsidP="00591A7B"/>
          <w:p w14:paraId="500CF88A" w14:textId="75177C4B" w:rsidR="00FD55BE" w:rsidRDefault="00FD55BE" w:rsidP="00591A7B"/>
          <w:p w14:paraId="21084661" w14:textId="77777777" w:rsidR="00FD55BE" w:rsidRDefault="00FD55BE" w:rsidP="00591A7B"/>
          <w:p w14:paraId="7B495D7F" w14:textId="77777777" w:rsidR="00A25727" w:rsidRDefault="00A25727" w:rsidP="00591A7B"/>
        </w:tc>
      </w:tr>
      <w:tr w:rsidR="00B107EF" w:rsidRPr="00A8510A" w14:paraId="42870CBD" w14:textId="77777777" w:rsidTr="00807227">
        <w:trPr>
          <w:trHeight w:val="227"/>
        </w:trPr>
        <w:tc>
          <w:tcPr>
            <w:tcW w:w="1409" w:type="dxa"/>
            <w:shd w:val="clear" w:color="auto" w:fill="AEAAAA" w:themeFill="background2" w:themeFillShade="BF"/>
            <w:vAlign w:val="center"/>
          </w:tcPr>
          <w:p w14:paraId="725C7354" w14:textId="77777777" w:rsidR="00B107EF" w:rsidRDefault="00B107EF" w:rsidP="00807227"/>
        </w:tc>
        <w:tc>
          <w:tcPr>
            <w:tcW w:w="3515" w:type="dxa"/>
            <w:shd w:val="clear" w:color="auto" w:fill="E7E6E6" w:themeFill="background2"/>
            <w:vAlign w:val="center"/>
          </w:tcPr>
          <w:p w14:paraId="5FC1649C" w14:textId="77777777" w:rsidR="00B107EF" w:rsidRPr="00A8510A" w:rsidRDefault="00B107EF" w:rsidP="00807227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2442" w:type="dxa"/>
            <w:shd w:val="clear" w:color="auto" w:fill="E7E6E6" w:themeFill="background2"/>
            <w:vAlign w:val="center"/>
          </w:tcPr>
          <w:p w14:paraId="193DA1B2" w14:textId="77777777" w:rsidR="00B107EF" w:rsidRPr="00A8510A" w:rsidRDefault="00B107EF" w:rsidP="00807227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3156" w:type="dxa"/>
            <w:shd w:val="clear" w:color="auto" w:fill="E7E6E6" w:themeFill="background2"/>
            <w:vAlign w:val="center"/>
          </w:tcPr>
          <w:p w14:paraId="6C70E827" w14:textId="77777777" w:rsidR="00B107EF" w:rsidRPr="00A8510A" w:rsidRDefault="00B107EF" w:rsidP="00807227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B107EF" w14:paraId="3DC7EEB5" w14:textId="77777777" w:rsidTr="00807227">
        <w:trPr>
          <w:trHeight w:val="572"/>
        </w:trPr>
        <w:tc>
          <w:tcPr>
            <w:tcW w:w="1409" w:type="dxa"/>
            <w:shd w:val="clear" w:color="auto" w:fill="E7E6E6" w:themeFill="background2"/>
            <w:vAlign w:val="center"/>
          </w:tcPr>
          <w:p w14:paraId="52009024" w14:textId="6D5DDFFF" w:rsidR="00B107EF" w:rsidRDefault="00B107EF" w:rsidP="00807227">
            <w:r>
              <w:t>Spring1 Y3</w:t>
            </w:r>
          </w:p>
        </w:tc>
        <w:tc>
          <w:tcPr>
            <w:tcW w:w="3515" w:type="dxa"/>
          </w:tcPr>
          <w:p w14:paraId="7AA69AFA" w14:textId="77777777" w:rsidR="00B107EF" w:rsidRDefault="00B107EF" w:rsidP="00807227"/>
        </w:tc>
        <w:tc>
          <w:tcPr>
            <w:tcW w:w="2442" w:type="dxa"/>
          </w:tcPr>
          <w:p w14:paraId="64946A38" w14:textId="77777777" w:rsidR="00B107EF" w:rsidRDefault="00B107EF" w:rsidP="00807227"/>
        </w:tc>
        <w:tc>
          <w:tcPr>
            <w:tcW w:w="3156" w:type="dxa"/>
          </w:tcPr>
          <w:p w14:paraId="2CBBDADC" w14:textId="77777777" w:rsidR="00B107EF" w:rsidRDefault="00B107EF" w:rsidP="00807227"/>
        </w:tc>
      </w:tr>
      <w:tr w:rsidR="00B107EF" w14:paraId="75F7AAA0" w14:textId="77777777" w:rsidTr="00807227">
        <w:trPr>
          <w:trHeight w:val="572"/>
        </w:trPr>
        <w:tc>
          <w:tcPr>
            <w:tcW w:w="1409" w:type="dxa"/>
            <w:shd w:val="clear" w:color="auto" w:fill="E7E6E6" w:themeFill="background2"/>
            <w:vAlign w:val="center"/>
          </w:tcPr>
          <w:p w14:paraId="3A1D65DA" w14:textId="77777777" w:rsidR="00B107EF" w:rsidRDefault="00B107EF" w:rsidP="00807227">
            <w:r>
              <w:t>Areas to be prioritised</w:t>
            </w:r>
          </w:p>
        </w:tc>
        <w:tc>
          <w:tcPr>
            <w:tcW w:w="9113" w:type="dxa"/>
            <w:gridSpan w:val="3"/>
          </w:tcPr>
          <w:p w14:paraId="14D93CB5" w14:textId="77777777" w:rsidR="00B107EF" w:rsidRDefault="00B107EF" w:rsidP="00807227"/>
          <w:p w14:paraId="6CFA9D6E" w14:textId="77777777" w:rsidR="00B107EF" w:rsidRDefault="00B107EF" w:rsidP="00807227"/>
          <w:p w14:paraId="65766F35" w14:textId="145BACDD" w:rsidR="00B107EF" w:rsidRDefault="00B107EF" w:rsidP="00807227"/>
          <w:p w14:paraId="1C03600C" w14:textId="577389E2" w:rsidR="00FD55BE" w:rsidRDefault="00FD55BE" w:rsidP="00807227"/>
          <w:p w14:paraId="067D85F0" w14:textId="34113ABB" w:rsidR="00FD55BE" w:rsidRDefault="00FD55BE" w:rsidP="00807227"/>
          <w:p w14:paraId="1406F8E5" w14:textId="77777777" w:rsidR="00FD55BE" w:rsidRDefault="00FD55BE" w:rsidP="00807227"/>
          <w:p w14:paraId="0B9533FA" w14:textId="77777777" w:rsidR="00B107EF" w:rsidRDefault="00B107EF" w:rsidP="00807227"/>
        </w:tc>
      </w:tr>
      <w:tr w:rsidR="00B107EF" w:rsidRPr="00A8510A" w14:paraId="4B50E856" w14:textId="77777777" w:rsidTr="00807227">
        <w:trPr>
          <w:trHeight w:val="227"/>
        </w:trPr>
        <w:tc>
          <w:tcPr>
            <w:tcW w:w="1409" w:type="dxa"/>
            <w:shd w:val="clear" w:color="auto" w:fill="AEAAAA" w:themeFill="background2" w:themeFillShade="BF"/>
            <w:vAlign w:val="center"/>
          </w:tcPr>
          <w:p w14:paraId="78EB5163" w14:textId="77777777" w:rsidR="00B107EF" w:rsidRDefault="00B107EF" w:rsidP="00807227"/>
        </w:tc>
        <w:tc>
          <w:tcPr>
            <w:tcW w:w="3515" w:type="dxa"/>
            <w:shd w:val="clear" w:color="auto" w:fill="E7E6E6" w:themeFill="background2"/>
            <w:vAlign w:val="center"/>
          </w:tcPr>
          <w:p w14:paraId="769E415E" w14:textId="77777777" w:rsidR="00B107EF" w:rsidRPr="00A8510A" w:rsidRDefault="00B107EF" w:rsidP="00807227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2442" w:type="dxa"/>
            <w:shd w:val="clear" w:color="auto" w:fill="E7E6E6" w:themeFill="background2"/>
            <w:vAlign w:val="center"/>
          </w:tcPr>
          <w:p w14:paraId="303E9D79" w14:textId="77777777" w:rsidR="00B107EF" w:rsidRPr="00A8510A" w:rsidRDefault="00B107EF" w:rsidP="00807227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3156" w:type="dxa"/>
            <w:shd w:val="clear" w:color="auto" w:fill="E7E6E6" w:themeFill="background2"/>
            <w:vAlign w:val="center"/>
          </w:tcPr>
          <w:p w14:paraId="6D2BFB34" w14:textId="77777777" w:rsidR="00B107EF" w:rsidRPr="00A8510A" w:rsidRDefault="00B107EF" w:rsidP="00807227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B107EF" w14:paraId="066FAEEC" w14:textId="77777777" w:rsidTr="00807227">
        <w:trPr>
          <w:trHeight w:val="572"/>
        </w:trPr>
        <w:tc>
          <w:tcPr>
            <w:tcW w:w="1409" w:type="dxa"/>
            <w:shd w:val="clear" w:color="auto" w:fill="E7E6E6" w:themeFill="background2"/>
            <w:vAlign w:val="center"/>
          </w:tcPr>
          <w:p w14:paraId="79EDFB30" w14:textId="7870716B" w:rsidR="00B107EF" w:rsidRDefault="00B107EF" w:rsidP="00B107EF">
            <w:r>
              <w:t>Summer 1 Y3</w:t>
            </w:r>
          </w:p>
        </w:tc>
        <w:tc>
          <w:tcPr>
            <w:tcW w:w="3515" w:type="dxa"/>
          </w:tcPr>
          <w:p w14:paraId="39CA595F" w14:textId="77777777" w:rsidR="00B107EF" w:rsidRDefault="00B107EF" w:rsidP="00807227"/>
        </w:tc>
        <w:tc>
          <w:tcPr>
            <w:tcW w:w="2442" w:type="dxa"/>
          </w:tcPr>
          <w:p w14:paraId="22D371F2" w14:textId="77777777" w:rsidR="00B107EF" w:rsidRDefault="00B107EF" w:rsidP="00807227"/>
        </w:tc>
        <w:tc>
          <w:tcPr>
            <w:tcW w:w="3156" w:type="dxa"/>
          </w:tcPr>
          <w:p w14:paraId="24C721FD" w14:textId="77777777" w:rsidR="00B107EF" w:rsidRDefault="00B107EF" w:rsidP="00807227"/>
        </w:tc>
      </w:tr>
      <w:tr w:rsidR="00B107EF" w14:paraId="2C5B0A05" w14:textId="77777777" w:rsidTr="00807227">
        <w:trPr>
          <w:trHeight w:val="572"/>
        </w:trPr>
        <w:tc>
          <w:tcPr>
            <w:tcW w:w="1409" w:type="dxa"/>
            <w:shd w:val="clear" w:color="auto" w:fill="E7E6E6" w:themeFill="background2"/>
            <w:vAlign w:val="center"/>
          </w:tcPr>
          <w:p w14:paraId="05963635" w14:textId="77777777" w:rsidR="00B107EF" w:rsidRDefault="00B107EF" w:rsidP="00807227">
            <w:r>
              <w:t>Areas to be prioritised</w:t>
            </w:r>
          </w:p>
        </w:tc>
        <w:tc>
          <w:tcPr>
            <w:tcW w:w="9113" w:type="dxa"/>
            <w:gridSpan w:val="3"/>
          </w:tcPr>
          <w:p w14:paraId="6EAA31A5" w14:textId="77777777" w:rsidR="00B107EF" w:rsidRDefault="00B107EF" w:rsidP="00807227"/>
          <w:p w14:paraId="123F6F18" w14:textId="77777777" w:rsidR="00B107EF" w:rsidRDefault="00B107EF" w:rsidP="00807227"/>
          <w:p w14:paraId="2695B1C7" w14:textId="79DE0591" w:rsidR="00B107EF" w:rsidRDefault="00B107EF" w:rsidP="00807227"/>
          <w:p w14:paraId="558892FF" w14:textId="1B715631" w:rsidR="00FD55BE" w:rsidRDefault="00FD55BE" w:rsidP="00807227"/>
          <w:p w14:paraId="660454AA" w14:textId="072F92C1" w:rsidR="00FD55BE" w:rsidRDefault="00FD55BE" w:rsidP="00807227"/>
          <w:p w14:paraId="471DA984" w14:textId="4F9896E4" w:rsidR="00FD55BE" w:rsidRDefault="00FD55BE" w:rsidP="00807227"/>
          <w:p w14:paraId="2BE187D7" w14:textId="77777777" w:rsidR="00FD55BE" w:rsidRDefault="00FD55BE" w:rsidP="00807227"/>
          <w:p w14:paraId="57D1F2C3" w14:textId="77777777" w:rsidR="00B107EF" w:rsidRDefault="00B107EF" w:rsidP="00807227"/>
        </w:tc>
      </w:tr>
      <w:tr w:rsidR="00B107EF" w:rsidRPr="00A8510A" w14:paraId="04A11F1F" w14:textId="77777777" w:rsidTr="00807227">
        <w:trPr>
          <w:trHeight w:val="227"/>
        </w:trPr>
        <w:tc>
          <w:tcPr>
            <w:tcW w:w="1409" w:type="dxa"/>
            <w:shd w:val="clear" w:color="auto" w:fill="AEAAAA" w:themeFill="background2" w:themeFillShade="BF"/>
            <w:vAlign w:val="center"/>
          </w:tcPr>
          <w:p w14:paraId="6C25E04A" w14:textId="77777777" w:rsidR="00B107EF" w:rsidRDefault="00B107EF" w:rsidP="00807227"/>
        </w:tc>
        <w:tc>
          <w:tcPr>
            <w:tcW w:w="3515" w:type="dxa"/>
            <w:shd w:val="clear" w:color="auto" w:fill="E7E6E6" w:themeFill="background2"/>
            <w:vAlign w:val="center"/>
          </w:tcPr>
          <w:p w14:paraId="041A5BD1" w14:textId="77777777" w:rsidR="00B107EF" w:rsidRPr="00A8510A" w:rsidRDefault="00B107EF" w:rsidP="00807227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2442" w:type="dxa"/>
            <w:shd w:val="clear" w:color="auto" w:fill="E7E6E6" w:themeFill="background2"/>
            <w:vAlign w:val="center"/>
          </w:tcPr>
          <w:p w14:paraId="024107D1" w14:textId="77777777" w:rsidR="00B107EF" w:rsidRPr="00A8510A" w:rsidRDefault="00B107EF" w:rsidP="00807227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3156" w:type="dxa"/>
            <w:shd w:val="clear" w:color="auto" w:fill="E7E6E6" w:themeFill="background2"/>
            <w:vAlign w:val="center"/>
          </w:tcPr>
          <w:p w14:paraId="13D59AD2" w14:textId="77777777" w:rsidR="00B107EF" w:rsidRPr="00A8510A" w:rsidRDefault="00B107EF" w:rsidP="00807227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B107EF" w14:paraId="01AB6E0F" w14:textId="77777777" w:rsidTr="00807227">
        <w:trPr>
          <w:trHeight w:val="572"/>
        </w:trPr>
        <w:tc>
          <w:tcPr>
            <w:tcW w:w="1409" w:type="dxa"/>
            <w:shd w:val="clear" w:color="auto" w:fill="E7E6E6" w:themeFill="background2"/>
            <w:vAlign w:val="center"/>
          </w:tcPr>
          <w:p w14:paraId="34338E8D" w14:textId="50C8788C" w:rsidR="00B107EF" w:rsidRDefault="00B107EF" w:rsidP="00B107EF">
            <w:r>
              <w:t>Autumn 2(Y4)</w:t>
            </w:r>
          </w:p>
        </w:tc>
        <w:tc>
          <w:tcPr>
            <w:tcW w:w="3515" w:type="dxa"/>
          </w:tcPr>
          <w:p w14:paraId="38F08A18" w14:textId="77777777" w:rsidR="00B107EF" w:rsidRDefault="00B107EF" w:rsidP="00B107EF"/>
        </w:tc>
        <w:tc>
          <w:tcPr>
            <w:tcW w:w="2442" w:type="dxa"/>
          </w:tcPr>
          <w:p w14:paraId="7EEE9082" w14:textId="77777777" w:rsidR="00B107EF" w:rsidRDefault="00B107EF" w:rsidP="00B107EF"/>
        </w:tc>
        <w:tc>
          <w:tcPr>
            <w:tcW w:w="3156" w:type="dxa"/>
          </w:tcPr>
          <w:p w14:paraId="212ACA9B" w14:textId="7C0490AB" w:rsidR="00B107EF" w:rsidRDefault="00B107EF" w:rsidP="00B107EF"/>
        </w:tc>
      </w:tr>
      <w:tr w:rsidR="00B107EF" w14:paraId="57118F86" w14:textId="77777777" w:rsidTr="00807227">
        <w:trPr>
          <w:trHeight w:val="572"/>
        </w:trPr>
        <w:tc>
          <w:tcPr>
            <w:tcW w:w="1409" w:type="dxa"/>
            <w:shd w:val="clear" w:color="auto" w:fill="E7E6E6" w:themeFill="background2"/>
            <w:vAlign w:val="center"/>
          </w:tcPr>
          <w:p w14:paraId="28A9EF72" w14:textId="2F26BBEF" w:rsidR="00B107EF" w:rsidRDefault="00B107EF" w:rsidP="00B107EF">
            <w:r>
              <w:t>Areas to be prioritised</w:t>
            </w:r>
          </w:p>
        </w:tc>
        <w:tc>
          <w:tcPr>
            <w:tcW w:w="9113" w:type="dxa"/>
            <w:gridSpan w:val="3"/>
          </w:tcPr>
          <w:p w14:paraId="1A53B286" w14:textId="77777777" w:rsidR="00B107EF" w:rsidRDefault="00B107EF" w:rsidP="00B107EF"/>
          <w:p w14:paraId="17F47B73" w14:textId="77777777" w:rsidR="00B107EF" w:rsidRDefault="00B107EF" w:rsidP="00B107EF"/>
          <w:p w14:paraId="1930AA2B" w14:textId="77777777" w:rsidR="00B107EF" w:rsidRDefault="00B107EF" w:rsidP="00B107EF"/>
          <w:p w14:paraId="0272859B" w14:textId="77777777" w:rsidR="00B107EF" w:rsidRDefault="00B107EF" w:rsidP="00B107EF"/>
          <w:p w14:paraId="009B2A06" w14:textId="6F036EC7" w:rsidR="00FD55BE" w:rsidRDefault="00FD55BE" w:rsidP="00B107EF"/>
          <w:p w14:paraId="71BDCA97" w14:textId="77777777" w:rsidR="00FD55BE" w:rsidRDefault="00FD55BE" w:rsidP="00B107EF">
            <w:bookmarkStart w:id="0" w:name="_GoBack"/>
            <w:bookmarkEnd w:id="0"/>
          </w:p>
          <w:p w14:paraId="76A5FB90" w14:textId="77777777" w:rsidR="00FD55BE" w:rsidRDefault="00FD55BE" w:rsidP="00B107EF"/>
          <w:p w14:paraId="7AFD00B8" w14:textId="42EF6FEF" w:rsidR="00FD55BE" w:rsidRDefault="00FD55BE" w:rsidP="00B107EF"/>
        </w:tc>
      </w:tr>
      <w:tr w:rsidR="00B107EF" w:rsidRPr="00A8510A" w14:paraId="43688A2C" w14:textId="77777777" w:rsidTr="00807227">
        <w:trPr>
          <w:trHeight w:val="227"/>
        </w:trPr>
        <w:tc>
          <w:tcPr>
            <w:tcW w:w="1409" w:type="dxa"/>
            <w:shd w:val="clear" w:color="auto" w:fill="AEAAAA" w:themeFill="background2" w:themeFillShade="BF"/>
            <w:vAlign w:val="center"/>
          </w:tcPr>
          <w:p w14:paraId="14E13202" w14:textId="28F8DBCB" w:rsidR="00B107EF" w:rsidRDefault="00B107EF" w:rsidP="00B107EF"/>
        </w:tc>
        <w:tc>
          <w:tcPr>
            <w:tcW w:w="3515" w:type="dxa"/>
            <w:shd w:val="clear" w:color="auto" w:fill="E7E6E6" w:themeFill="background2"/>
            <w:vAlign w:val="center"/>
          </w:tcPr>
          <w:p w14:paraId="1E482E7A" w14:textId="77777777" w:rsidR="00B107EF" w:rsidRPr="00A8510A" w:rsidRDefault="00B107EF" w:rsidP="00B107EF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2442" w:type="dxa"/>
            <w:shd w:val="clear" w:color="auto" w:fill="E7E6E6" w:themeFill="background2"/>
            <w:vAlign w:val="center"/>
          </w:tcPr>
          <w:p w14:paraId="522BB731" w14:textId="77777777" w:rsidR="00B107EF" w:rsidRPr="00A8510A" w:rsidRDefault="00B107EF" w:rsidP="00B107EF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3156" w:type="dxa"/>
            <w:shd w:val="clear" w:color="auto" w:fill="E7E6E6" w:themeFill="background2"/>
            <w:vAlign w:val="center"/>
          </w:tcPr>
          <w:p w14:paraId="721FA778" w14:textId="5CF47351" w:rsidR="00B107EF" w:rsidRPr="00A8510A" w:rsidRDefault="00B107EF" w:rsidP="00B107EF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B107EF" w14:paraId="486D311F" w14:textId="77777777" w:rsidTr="00807227">
        <w:trPr>
          <w:trHeight w:val="572"/>
        </w:trPr>
        <w:tc>
          <w:tcPr>
            <w:tcW w:w="1409" w:type="dxa"/>
            <w:shd w:val="clear" w:color="auto" w:fill="E7E6E6" w:themeFill="background2"/>
            <w:vAlign w:val="center"/>
          </w:tcPr>
          <w:p w14:paraId="1C89A343" w14:textId="3D8C5D98" w:rsidR="00B107EF" w:rsidRDefault="00B107EF" w:rsidP="00B107EF">
            <w:r>
              <w:t>Spring2 Y4</w:t>
            </w:r>
          </w:p>
        </w:tc>
        <w:tc>
          <w:tcPr>
            <w:tcW w:w="3515" w:type="dxa"/>
          </w:tcPr>
          <w:p w14:paraId="6748FCAE" w14:textId="77777777" w:rsidR="00B107EF" w:rsidRDefault="00B107EF" w:rsidP="00B107EF"/>
        </w:tc>
        <w:tc>
          <w:tcPr>
            <w:tcW w:w="2442" w:type="dxa"/>
          </w:tcPr>
          <w:p w14:paraId="76129A04" w14:textId="77777777" w:rsidR="00B107EF" w:rsidRDefault="00B107EF" w:rsidP="00B107EF"/>
        </w:tc>
        <w:tc>
          <w:tcPr>
            <w:tcW w:w="3156" w:type="dxa"/>
          </w:tcPr>
          <w:p w14:paraId="42AB807E" w14:textId="1AFCB390" w:rsidR="00B107EF" w:rsidRDefault="00B107EF" w:rsidP="00B107EF"/>
        </w:tc>
      </w:tr>
      <w:tr w:rsidR="00B107EF" w14:paraId="442554F4" w14:textId="77777777" w:rsidTr="00807227">
        <w:trPr>
          <w:trHeight w:val="572"/>
        </w:trPr>
        <w:tc>
          <w:tcPr>
            <w:tcW w:w="1409" w:type="dxa"/>
            <w:shd w:val="clear" w:color="auto" w:fill="E7E6E6" w:themeFill="background2"/>
            <w:vAlign w:val="center"/>
          </w:tcPr>
          <w:p w14:paraId="200259D1" w14:textId="50AD149D" w:rsidR="00B107EF" w:rsidRDefault="00B107EF" w:rsidP="00B107EF">
            <w:r>
              <w:t>Areas to be prioritised</w:t>
            </w:r>
          </w:p>
        </w:tc>
        <w:tc>
          <w:tcPr>
            <w:tcW w:w="9113" w:type="dxa"/>
            <w:gridSpan w:val="3"/>
          </w:tcPr>
          <w:p w14:paraId="153C5B74" w14:textId="77777777" w:rsidR="00B107EF" w:rsidRDefault="00B107EF" w:rsidP="00B107EF"/>
          <w:p w14:paraId="478D3147" w14:textId="77777777" w:rsidR="00B107EF" w:rsidRDefault="00B107EF" w:rsidP="00B107EF"/>
          <w:p w14:paraId="0EA85D38" w14:textId="58B0B80D" w:rsidR="00B107EF" w:rsidRDefault="00B107EF" w:rsidP="00B107EF"/>
          <w:p w14:paraId="0E91A491" w14:textId="4A45F26A" w:rsidR="00FD55BE" w:rsidRDefault="00FD55BE" w:rsidP="00B107EF"/>
          <w:p w14:paraId="78719842" w14:textId="7D1996C4" w:rsidR="00FD55BE" w:rsidRDefault="00FD55BE" w:rsidP="00B107EF"/>
          <w:p w14:paraId="59B9CF65" w14:textId="77777777" w:rsidR="00FD55BE" w:rsidRDefault="00FD55BE" w:rsidP="00B107EF"/>
          <w:p w14:paraId="6C0CDA73" w14:textId="64133A36" w:rsidR="00B107EF" w:rsidRDefault="00B107EF" w:rsidP="00B107EF"/>
        </w:tc>
      </w:tr>
    </w:tbl>
    <w:p w14:paraId="10A882EC" w14:textId="77777777" w:rsidR="00F82833" w:rsidRDefault="00F82833" w:rsidP="00A25727"/>
    <w:sectPr w:rsidR="00F82833" w:rsidSect="002A1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7"/>
    <w:rsid w:val="00131D28"/>
    <w:rsid w:val="001A6724"/>
    <w:rsid w:val="001C3401"/>
    <w:rsid w:val="001F0BBD"/>
    <w:rsid w:val="00250182"/>
    <w:rsid w:val="002563D0"/>
    <w:rsid w:val="002A1B9C"/>
    <w:rsid w:val="00346BC5"/>
    <w:rsid w:val="003D7278"/>
    <w:rsid w:val="00416304"/>
    <w:rsid w:val="00466987"/>
    <w:rsid w:val="00585A2F"/>
    <w:rsid w:val="00665BA0"/>
    <w:rsid w:val="006978C0"/>
    <w:rsid w:val="00757BF5"/>
    <w:rsid w:val="007A0BA5"/>
    <w:rsid w:val="00901A3E"/>
    <w:rsid w:val="009D361F"/>
    <w:rsid w:val="00A25727"/>
    <w:rsid w:val="00B107EF"/>
    <w:rsid w:val="00BD453A"/>
    <w:rsid w:val="00C53C1D"/>
    <w:rsid w:val="00D17938"/>
    <w:rsid w:val="00D36192"/>
    <w:rsid w:val="00F44D84"/>
    <w:rsid w:val="00F82833"/>
    <w:rsid w:val="00F8534B"/>
    <w:rsid w:val="00FD55BE"/>
    <w:rsid w:val="00FE2667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A3B8"/>
  <w15:chartTrackingRefBased/>
  <w15:docId w15:val="{AA19A544-CBDD-45BF-8B69-87C7E953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6bfd6c2-eae4-49de-a465-ed512355e743" xsi:nil="true"/>
    <Invited_Leaders xmlns="66bfd6c2-eae4-49de-a465-ed512355e743" xsi:nil="true"/>
    <Templates xmlns="66bfd6c2-eae4-49de-a465-ed512355e743" xsi:nil="true"/>
    <Members xmlns="66bfd6c2-eae4-49de-a465-ed512355e743">
      <UserInfo>
        <DisplayName/>
        <AccountId xsi:nil="true"/>
        <AccountType/>
      </UserInfo>
    </Members>
    <Member_Groups xmlns="66bfd6c2-eae4-49de-a465-ed512355e743">
      <UserInfo>
        <DisplayName/>
        <AccountId xsi:nil="true"/>
        <AccountType/>
      </UserInfo>
    </Member_Groups>
    <NotebookType xmlns="66bfd6c2-eae4-49de-a465-ed512355e743" xsi:nil="true"/>
    <FolderType xmlns="66bfd6c2-eae4-49de-a465-ed512355e743" xsi:nil="true"/>
    <Has_Leaders_Only_SectionGroup xmlns="66bfd6c2-eae4-49de-a465-ed512355e743" xsi:nil="true"/>
    <Owner xmlns="66bfd6c2-eae4-49de-a465-ed512355e743">
      <UserInfo>
        <DisplayName/>
        <AccountId xsi:nil="true"/>
        <AccountType/>
      </UserInfo>
    </Owner>
    <DefaultSectionNames xmlns="66bfd6c2-eae4-49de-a465-ed512355e743" xsi:nil="true"/>
    <CultureName xmlns="66bfd6c2-eae4-49de-a465-ed512355e743" xsi:nil="true"/>
    <Leaders xmlns="66bfd6c2-eae4-49de-a465-ed512355e743">
      <UserInfo>
        <DisplayName/>
        <AccountId xsi:nil="true"/>
        <AccountType/>
      </UserInfo>
    </Leaders>
    <Invited_Members xmlns="66bfd6c2-eae4-49de-a465-ed512355e743" xsi:nil="true"/>
    <Is_Collaboration_Space_Locked xmlns="66bfd6c2-eae4-49de-a465-ed512355e743" xsi:nil="true"/>
    <Self_Registration_Enabled xmlns="66bfd6c2-eae4-49de-a465-ed512355e7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A6835ACC33C4E97F84F05F16F2601" ma:contentTypeVersion="29" ma:contentTypeDescription="Create a new document." ma:contentTypeScope="" ma:versionID="2f846f96c2116eb940bb725f3cf82343">
  <xsd:schema xmlns:xsd="http://www.w3.org/2001/XMLSchema" xmlns:xs="http://www.w3.org/2001/XMLSchema" xmlns:p="http://schemas.microsoft.com/office/2006/metadata/properties" xmlns:ns3="66bfd6c2-eae4-49de-a465-ed512355e743" xmlns:ns4="929283bd-3432-49cf-9c7f-735ca9d51fa5" targetNamespace="http://schemas.microsoft.com/office/2006/metadata/properties" ma:root="true" ma:fieldsID="d3b627d69c1dfeda213ec4adb4297ed6" ns3:_="" ns4:_="">
    <xsd:import namespace="66bfd6c2-eae4-49de-a465-ed512355e743"/>
    <xsd:import namespace="929283bd-3432-49cf-9c7f-735ca9d51f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fd6c2-eae4-49de-a465-ed512355e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283bd-3432-49cf-9c7f-735ca9d51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566B6-75BC-456A-BD04-5FADBBD62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FD310-5555-4C6E-A388-97CEE2A77F64}">
  <ds:schemaRefs>
    <ds:schemaRef ds:uri="http://purl.org/dc/elements/1.1/"/>
    <ds:schemaRef ds:uri="http://schemas.microsoft.com/office/2006/metadata/properties"/>
    <ds:schemaRef ds:uri="66bfd6c2-eae4-49de-a465-ed512355e7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283bd-3432-49cf-9c7f-735ca9d51f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E9CAC9-CEAB-43F0-BDE1-A719B963A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fd6c2-eae4-49de-a465-ed512355e743"/>
    <ds:schemaRef ds:uri="929283bd-3432-49cf-9c7f-735ca9d51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Sue Ward</cp:lastModifiedBy>
  <cp:revision>3</cp:revision>
  <cp:lastPrinted>2017-10-04T14:29:00Z</cp:lastPrinted>
  <dcterms:created xsi:type="dcterms:W3CDTF">2021-12-27T16:44:00Z</dcterms:created>
  <dcterms:modified xsi:type="dcterms:W3CDTF">2021-12-28T14:44:00Z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0x010100769A6835ACC33C4E97F84F05F16F2601</vt:lpwstr>
  </property>
</Properties>
</file>