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7A15A6" w14:textId="77777777" w:rsidR="00DC649D" w:rsidRDefault="00DC649D" w:rsidP="00DC649D">
      <w:pPr>
        <w:pStyle w:val="Header"/>
        <w:jc w:val="center"/>
      </w:pPr>
      <w:bookmarkStart w:id="0" w:name="_GoBack"/>
      <w:bookmarkEnd w:id="0"/>
    </w:p>
    <w:p w14:paraId="549D615D" w14:textId="706098BF" w:rsidR="00DC649D" w:rsidRDefault="001A254E" w:rsidP="00DC649D">
      <w:pPr>
        <w:pStyle w:val="Header"/>
        <w:jc w:val="center"/>
      </w:pPr>
      <w:r>
        <w:rPr>
          <w:noProof/>
          <w:lang w:eastAsia="en-GB"/>
        </w:rPr>
        <w:drawing>
          <wp:inline distT="0" distB="0" distL="0" distR="0" wp14:anchorId="3A234D91" wp14:editId="1A0877BF">
            <wp:extent cx="5143500" cy="687038"/>
            <wp:effectExtent l="0" t="0" r="0" b="0"/>
            <wp:docPr id="1" name="Picture 1" descr="newheader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ewheader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6870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AD0161" w14:textId="2812792C" w:rsidR="00DC649D" w:rsidRDefault="00D331B0" w:rsidP="00DC649D">
      <w:pPr>
        <w:pStyle w:val="Header"/>
        <w:jc w:val="center"/>
        <w:rPr>
          <w:rFonts w:ascii="Comic Sans MS" w:hAnsi="Comic Sans MS"/>
          <w:b/>
          <w:noProof/>
          <w:sz w:val="28"/>
          <w:lang w:eastAsia="en-GB"/>
        </w:rPr>
      </w:pPr>
      <w:r w:rsidRPr="00D331B0">
        <w:rPr>
          <w:rFonts w:ascii="Comic Sans MS" w:hAnsi="Comic Sans MS"/>
          <w:b/>
          <w:noProof/>
          <w:sz w:val="28"/>
          <w:lang w:eastAsia="en-GB"/>
        </w:rPr>
        <w:t>Learn more. Do more. Choose to be more.</w:t>
      </w:r>
    </w:p>
    <w:p w14:paraId="6C1AC2D9" w14:textId="6A92720A" w:rsidR="00405545" w:rsidRPr="00616A17" w:rsidRDefault="00405545" w:rsidP="00405545">
      <w:pPr>
        <w:rPr>
          <w:rFonts w:ascii="Arial" w:hAnsi="Arial" w:cs="Arial"/>
        </w:rPr>
      </w:pPr>
    </w:p>
    <w:p w14:paraId="59B1EC27" w14:textId="170C0B3E" w:rsidR="00E01A7C" w:rsidRDefault="00E01A7C" w:rsidP="001A1499">
      <w:pPr>
        <w:jc w:val="center"/>
        <w:rPr>
          <w:rFonts w:ascii="Arial" w:hAnsi="Arial" w:cs="Arial"/>
          <w:b/>
          <w:color w:val="0070C0"/>
          <w:u w:val="single"/>
        </w:rPr>
      </w:pPr>
      <w:r w:rsidRPr="00D331B0">
        <w:rPr>
          <w:rFonts w:ascii="Arial" w:hAnsi="Arial" w:cs="Arial"/>
          <w:b/>
          <w:color w:val="0070C0"/>
          <w:u w:val="single"/>
        </w:rPr>
        <w:t>ONLINE PAYMENTS</w:t>
      </w:r>
    </w:p>
    <w:p w14:paraId="44180B63" w14:textId="77777777" w:rsidR="001A1499" w:rsidRPr="00D331B0" w:rsidRDefault="001A1499" w:rsidP="001A1499">
      <w:pPr>
        <w:jc w:val="center"/>
        <w:rPr>
          <w:rFonts w:ascii="Arial" w:hAnsi="Arial" w:cs="Arial"/>
          <w:b/>
          <w:color w:val="0070C0"/>
          <w:u w:val="single"/>
        </w:rPr>
      </w:pPr>
    </w:p>
    <w:p w14:paraId="19BD6E9C" w14:textId="104C99CD" w:rsidR="00E01A7C" w:rsidRPr="00131DE0" w:rsidRDefault="00131DE0" w:rsidP="001A1499">
      <w:pPr>
        <w:jc w:val="center"/>
        <w:rPr>
          <w:rFonts w:ascii="Arial" w:hAnsi="Arial" w:cs="Arial"/>
          <w:color w:val="1F497D" w:themeColor="text2"/>
          <w:sz w:val="36"/>
          <w:szCs w:val="36"/>
        </w:rPr>
      </w:pPr>
      <w:r w:rsidRPr="00131DE0">
        <w:rPr>
          <w:rFonts w:ascii="Arial" w:hAnsi="Arial" w:cs="Arial"/>
          <w:b/>
          <w:bCs/>
          <w:noProof/>
          <w:color w:val="1F497D" w:themeColor="text2"/>
          <w:sz w:val="36"/>
          <w:szCs w:val="36"/>
        </w:rPr>
        <w:t>ARBOR</w:t>
      </w:r>
    </w:p>
    <w:p w14:paraId="7A429CE1" w14:textId="77777777" w:rsidR="001A1499" w:rsidRPr="00616A17" w:rsidRDefault="001A1499" w:rsidP="001A1499">
      <w:pPr>
        <w:jc w:val="center"/>
        <w:rPr>
          <w:rFonts w:ascii="Arial" w:hAnsi="Arial" w:cs="Arial"/>
        </w:rPr>
      </w:pPr>
    </w:p>
    <w:p w14:paraId="1349135E" w14:textId="03437554" w:rsidR="008345C0" w:rsidRPr="00616A17" w:rsidRDefault="008345C0" w:rsidP="008345C0">
      <w:pPr>
        <w:rPr>
          <w:rFonts w:ascii="Arial" w:hAnsi="Arial" w:cs="Arial"/>
        </w:rPr>
      </w:pPr>
      <w:r w:rsidRPr="00616A17">
        <w:rPr>
          <w:rFonts w:ascii="Arial" w:hAnsi="Arial" w:cs="Arial"/>
        </w:rPr>
        <w:t xml:space="preserve">Newton Burgoland is a cashless school. We provide a convenient service for parents and carers to make online payments for all school activities, such trips and after school clubs, </w:t>
      </w:r>
      <w:r w:rsidR="00C13294">
        <w:rPr>
          <w:rFonts w:ascii="Arial" w:hAnsi="Arial" w:cs="Arial"/>
        </w:rPr>
        <w:t xml:space="preserve"> </w:t>
      </w:r>
      <w:r w:rsidRPr="00616A17">
        <w:rPr>
          <w:rFonts w:ascii="Arial" w:hAnsi="Arial" w:cs="Arial"/>
        </w:rPr>
        <w:t>Early Bird</w:t>
      </w:r>
      <w:r w:rsidR="00C13294">
        <w:rPr>
          <w:rFonts w:ascii="Arial" w:hAnsi="Arial" w:cs="Arial"/>
        </w:rPr>
        <w:t xml:space="preserve"> and Short Stay</w:t>
      </w:r>
      <w:r w:rsidRPr="00616A17">
        <w:rPr>
          <w:rFonts w:ascii="Arial" w:hAnsi="Arial" w:cs="Arial"/>
        </w:rPr>
        <w:t xml:space="preserve"> club. For parents without access to the internet payments can be made through </w:t>
      </w:r>
      <w:r w:rsidR="00134E03">
        <w:rPr>
          <w:rFonts w:ascii="Arial" w:hAnsi="Arial" w:cs="Arial"/>
        </w:rPr>
        <w:t>the school office</w:t>
      </w:r>
      <w:r w:rsidRPr="00616A17">
        <w:rPr>
          <w:rFonts w:ascii="Arial" w:hAnsi="Arial" w:cs="Arial"/>
        </w:rPr>
        <w:t xml:space="preserve">, </w:t>
      </w:r>
      <w:r w:rsidR="0062694F">
        <w:rPr>
          <w:rFonts w:ascii="Arial" w:hAnsi="Arial" w:cs="Arial"/>
        </w:rPr>
        <w:t>please contact the office for more information</w:t>
      </w:r>
      <w:r w:rsidRPr="00616A17">
        <w:rPr>
          <w:rFonts w:ascii="Arial" w:hAnsi="Arial" w:cs="Arial"/>
        </w:rPr>
        <w:t>. New parents receive</w:t>
      </w:r>
      <w:r w:rsidR="00134E03">
        <w:rPr>
          <w:rFonts w:ascii="Arial" w:hAnsi="Arial" w:cs="Arial"/>
        </w:rPr>
        <w:t xml:space="preserve"> Arbor</w:t>
      </w:r>
      <w:r w:rsidRPr="00616A17">
        <w:rPr>
          <w:rFonts w:ascii="Arial" w:hAnsi="Arial" w:cs="Arial"/>
        </w:rPr>
        <w:t xml:space="preserve"> logon information once their child has started school.</w:t>
      </w:r>
    </w:p>
    <w:p w14:paraId="7578B591" w14:textId="77777777" w:rsidR="008345C0" w:rsidRPr="00616A17" w:rsidRDefault="008345C0" w:rsidP="008345C0">
      <w:pPr>
        <w:rPr>
          <w:rFonts w:ascii="Arial" w:hAnsi="Arial" w:cs="Arial"/>
        </w:rPr>
      </w:pPr>
    </w:p>
    <w:p w14:paraId="32DA7343" w14:textId="77777777" w:rsidR="008345C0" w:rsidRPr="00616A17" w:rsidRDefault="008345C0" w:rsidP="008345C0">
      <w:pPr>
        <w:rPr>
          <w:rFonts w:ascii="Arial" w:hAnsi="Arial" w:cs="Arial"/>
        </w:rPr>
      </w:pPr>
      <w:r w:rsidRPr="00616A17">
        <w:rPr>
          <w:rFonts w:ascii="Arial" w:hAnsi="Arial" w:cs="Arial"/>
        </w:rPr>
        <w:t>The service allows for a more streamlined, cost-effective and efficient payment collection system in a secure and safe environment.  All transaction charges are covered by the school.</w:t>
      </w:r>
    </w:p>
    <w:p w14:paraId="0184A749" w14:textId="77777777" w:rsidR="008345C0" w:rsidRPr="00616A17" w:rsidRDefault="008345C0" w:rsidP="008345C0">
      <w:pPr>
        <w:rPr>
          <w:rFonts w:ascii="Arial" w:hAnsi="Arial" w:cs="Arial"/>
        </w:rPr>
      </w:pPr>
    </w:p>
    <w:p w14:paraId="59125C1B" w14:textId="5859E0B0" w:rsidR="008345C0" w:rsidRPr="00616A17" w:rsidRDefault="008345C0" w:rsidP="008345C0">
      <w:pPr>
        <w:rPr>
          <w:rFonts w:ascii="Arial" w:hAnsi="Arial" w:cs="Arial"/>
        </w:rPr>
      </w:pPr>
      <w:r w:rsidRPr="00616A17">
        <w:rPr>
          <w:rFonts w:ascii="Arial" w:hAnsi="Arial" w:cs="Arial"/>
        </w:rPr>
        <w:t>As part of the payment system you will receive information, payment request text messages and emails from</w:t>
      </w:r>
      <w:r w:rsidR="00134E03">
        <w:rPr>
          <w:rFonts w:ascii="Arial" w:hAnsi="Arial" w:cs="Arial"/>
        </w:rPr>
        <w:t xml:space="preserve"> Arbor</w:t>
      </w:r>
      <w:r w:rsidRPr="00616A17">
        <w:rPr>
          <w:rFonts w:ascii="Arial" w:hAnsi="Arial" w:cs="Arial"/>
        </w:rPr>
        <w:t>.</w:t>
      </w:r>
    </w:p>
    <w:p w14:paraId="306467AE" w14:textId="77777777" w:rsidR="008345C0" w:rsidRPr="00616A17" w:rsidRDefault="008345C0" w:rsidP="008345C0">
      <w:pPr>
        <w:rPr>
          <w:rFonts w:ascii="Arial" w:hAnsi="Arial" w:cs="Arial"/>
        </w:rPr>
      </w:pPr>
    </w:p>
    <w:p w14:paraId="16EA446C" w14:textId="383F565A" w:rsidR="006477CF" w:rsidRPr="00616A17" w:rsidRDefault="008345C0" w:rsidP="008345C0">
      <w:pPr>
        <w:rPr>
          <w:rFonts w:ascii="Arial" w:hAnsi="Arial" w:cs="Arial"/>
        </w:rPr>
      </w:pPr>
      <w:r w:rsidRPr="00616A17">
        <w:rPr>
          <w:rFonts w:ascii="Arial" w:hAnsi="Arial" w:cs="Arial"/>
        </w:rPr>
        <w:t>Please be assured that this system is secure and your password is unique to you therefore, you should not share it with anyone.</w:t>
      </w:r>
    </w:p>
    <w:p w14:paraId="344F9E47" w14:textId="77777777" w:rsidR="008345C0" w:rsidRPr="00616A17" w:rsidRDefault="008345C0" w:rsidP="008345C0">
      <w:pPr>
        <w:rPr>
          <w:rFonts w:ascii="Arial" w:hAnsi="Arial" w:cs="Arial"/>
        </w:rPr>
      </w:pPr>
    </w:p>
    <w:p w14:paraId="2C2806BB" w14:textId="77777777" w:rsidR="006433C2" w:rsidRPr="00616A17" w:rsidRDefault="006477CF" w:rsidP="006433C2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616A17">
        <w:rPr>
          <w:rFonts w:ascii="Arial" w:hAnsi="Arial" w:cs="Arial"/>
          <w:b/>
        </w:rPr>
        <w:t>Early Bird Club</w:t>
      </w:r>
      <w:r w:rsidRPr="00616A17">
        <w:rPr>
          <w:rFonts w:ascii="Arial" w:hAnsi="Arial" w:cs="Arial"/>
        </w:rPr>
        <w:t xml:space="preserve"> – please pay for at least 5 sessions in advance</w:t>
      </w:r>
      <w:r w:rsidR="008345C0" w:rsidRPr="00616A17">
        <w:rPr>
          <w:rFonts w:ascii="Arial" w:hAnsi="Arial" w:cs="Arial"/>
        </w:rPr>
        <w:t>; see our club agreement.</w:t>
      </w:r>
    </w:p>
    <w:p w14:paraId="169701C9" w14:textId="199D6D34" w:rsidR="002F2A46" w:rsidRPr="00616A17" w:rsidRDefault="006433C2" w:rsidP="00191670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616A17">
        <w:rPr>
          <w:rFonts w:ascii="Arial" w:hAnsi="Arial" w:cs="Arial"/>
          <w:b/>
        </w:rPr>
        <w:t>Trips, Residentials &amp; Swimming etc</w:t>
      </w:r>
      <w:r w:rsidRPr="00616A17">
        <w:rPr>
          <w:rFonts w:ascii="Arial" w:hAnsi="Arial" w:cs="Arial"/>
        </w:rPr>
        <w:t xml:space="preserve"> – letters will</w:t>
      </w:r>
      <w:r w:rsidR="008262CD" w:rsidRPr="00616A17">
        <w:rPr>
          <w:rFonts w:ascii="Arial" w:hAnsi="Arial" w:cs="Arial"/>
        </w:rPr>
        <w:t xml:space="preserve"> </w:t>
      </w:r>
      <w:r w:rsidRPr="00616A17">
        <w:rPr>
          <w:rFonts w:ascii="Arial" w:hAnsi="Arial" w:cs="Arial"/>
        </w:rPr>
        <w:t>be sent home by email with details of trip and cost</w:t>
      </w:r>
      <w:r w:rsidR="00822FDF">
        <w:rPr>
          <w:rFonts w:ascii="Arial" w:hAnsi="Arial" w:cs="Arial"/>
        </w:rPr>
        <w:t xml:space="preserve"> </w:t>
      </w:r>
      <w:r w:rsidR="00FD698E">
        <w:rPr>
          <w:rFonts w:ascii="Arial" w:hAnsi="Arial" w:cs="Arial"/>
        </w:rPr>
        <w:t>– they are also available to read on our website</w:t>
      </w:r>
    </w:p>
    <w:p w14:paraId="3A2C4B4B" w14:textId="6AF528C3" w:rsidR="002F2A46" w:rsidRDefault="00BE5B5D" w:rsidP="002F2A46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616A17">
        <w:rPr>
          <w:rFonts w:ascii="Arial" w:hAnsi="Arial" w:cs="Arial"/>
          <w:b/>
        </w:rPr>
        <w:t>After School Clubs</w:t>
      </w:r>
      <w:r w:rsidR="002F2A46" w:rsidRPr="00616A17">
        <w:rPr>
          <w:rFonts w:ascii="Arial" w:hAnsi="Arial" w:cs="Arial"/>
        </w:rPr>
        <w:t xml:space="preserve"> – letters </w:t>
      </w:r>
      <w:r w:rsidR="008345C0" w:rsidRPr="00616A17">
        <w:rPr>
          <w:rFonts w:ascii="Arial" w:hAnsi="Arial" w:cs="Arial"/>
        </w:rPr>
        <w:t>are available on our website</w:t>
      </w:r>
      <w:r w:rsidR="002F2A46" w:rsidRPr="00616A17">
        <w:rPr>
          <w:rFonts w:ascii="Arial" w:hAnsi="Arial" w:cs="Arial"/>
        </w:rPr>
        <w:t xml:space="preserve"> with details of club and termly cost (parents paying by childcare vouchers </w:t>
      </w:r>
      <w:r w:rsidR="006433C2" w:rsidRPr="00616A17">
        <w:rPr>
          <w:rFonts w:ascii="Arial" w:hAnsi="Arial" w:cs="Arial"/>
        </w:rPr>
        <w:t>see information on website</w:t>
      </w:r>
      <w:r w:rsidR="002F2A46" w:rsidRPr="00616A17">
        <w:rPr>
          <w:rFonts w:ascii="Arial" w:hAnsi="Arial" w:cs="Arial"/>
        </w:rPr>
        <w:t>)</w:t>
      </w:r>
    </w:p>
    <w:p w14:paraId="5A29B474" w14:textId="783EFB46" w:rsidR="00F938C7" w:rsidRDefault="00F938C7" w:rsidP="00F938C7">
      <w:pPr>
        <w:rPr>
          <w:rFonts w:ascii="Arial" w:hAnsi="Arial" w:cs="Arial"/>
        </w:rPr>
      </w:pPr>
    </w:p>
    <w:p w14:paraId="233AAD62" w14:textId="06EA0144" w:rsidR="00F938C7" w:rsidRPr="00386CEB" w:rsidRDefault="00F938C7" w:rsidP="00F938C7">
      <w:pPr>
        <w:rPr>
          <w:rFonts w:ascii="Arial" w:hAnsi="Arial" w:cs="Arial"/>
          <w:b/>
        </w:rPr>
      </w:pPr>
      <w:r w:rsidRPr="00386CEB">
        <w:rPr>
          <w:rFonts w:ascii="Arial" w:hAnsi="Arial" w:cs="Arial"/>
          <w:b/>
        </w:rPr>
        <w:t xml:space="preserve">Please review below link for more information - </w:t>
      </w:r>
    </w:p>
    <w:p w14:paraId="17FB4C48" w14:textId="50C7F778" w:rsidR="008262CD" w:rsidRPr="00F938C7" w:rsidRDefault="008B01D0" w:rsidP="00405545">
      <w:pPr>
        <w:rPr>
          <w:rFonts w:ascii="Arial" w:hAnsi="Arial" w:cs="Arial"/>
          <w:color w:val="31849B" w:themeColor="accent5" w:themeShade="BF"/>
        </w:rPr>
      </w:pPr>
      <w:hyperlink r:id="rId8" w:anchor="h_01J6W22W8JF6DYW4KJS02A9W8B" w:history="1">
        <w:r w:rsidR="00F938C7" w:rsidRPr="002A4828">
          <w:rPr>
            <w:rStyle w:val="Hyperlink"/>
            <w:rFonts w:ascii="Arial" w:hAnsi="Arial" w:cs="Arial"/>
          </w:rPr>
          <w:t>https://support.arbor-education.com/hc/en-us/articles/22460397384733-Parent-Portal-Meals-Clubs-Trips-Payments-FAQ#h_01J6W22W8JF6DYW4KJS02A9W8B</w:t>
        </w:r>
      </w:hyperlink>
    </w:p>
    <w:p w14:paraId="4063AE85" w14:textId="77777777" w:rsidR="00F938C7" w:rsidRPr="00616A17" w:rsidRDefault="00F938C7" w:rsidP="00405545">
      <w:pPr>
        <w:rPr>
          <w:rFonts w:ascii="Arial" w:hAnsi="Arial" w:cs="Arial"/>
        </w:rPr>
      </w:pPr>
    </w:p>
    <w:p w14:paraId="2D297642" w14:textId="77777777" w:rsidR="00537774" w:rsidRDefault="00405545" w:rsidP="00405545">
      <w:pPr>
        <w:rPr>
          <w:rFonts w:ascii="Arial" w:hAnsi="Arial" w:cs="Arial"/>
        </w:rPr>
      </w:pPr>
      <w:r w:rsidRPr="00616A17">
        <w:rPr>
          <w:rFonts w:ascii="Arial" w:hAnsi="Arial" w:cs="Arial"/>
        </w:rPr>
        <w:t xml:space="preserve">To ensure that we all experience maximum benefit from this service, we would ask parents to notify us if you </w:t>
      </w:r>
      <w:r w:rsidR="006477CF" w:rsidRPr="00616A17">
        <w:rPr>
          <w:rFonts w:ascii="Arial" w:hAnsi="Arial" w:cs="Arial"/>
        </w:rPr>
        <w:t>change</w:t>
      </w:r>
      <w:r w:rsidRPr="00616A17">
        <w:rPr>
          <w:rFonts w:ascii="Arial" w:hAnsi="Arial" w:cs="Arial"/>
        </w:rPr>
        <w:t xml:space="preserve"> your mobile number and/or email address.</w:t>
      </w:r>
      <w:r w:rsidR="001145F7" w:rsidRPr="00616A17">
        <w:rPr>
          <w:rFonts w:ascii="Arial" w:hAnsi="Arial" w:cs="Arial"/>
        </w:rPr>
        <w:t xml:space="preserve"> </w:t>
      </w:r>
    </w:p>
    <w:p w14:paraId="6E031447" w14:textId="77777777" w:rsidR="00537774" w:rsidRDefault="00537774" w:rsidP="00405545">
      <w:pPr>
        <w:rPr>
          <w:rFonts w:ascii="Arial" w:hAnsi="Arial" w:cs="Arial"/>
        </w:rPr>
      </w:pPr>
    </w:p>
    <w:p w14:paraId="1EAA27DF" w14:textId="2AAA9AD8" w:rsidR="00FB2B48" w:rsidRDefault="00FD698E" w:rsidP="00405545">
      <w:pPr>
        <w:rPr>
          <w:rFonts w:ascii="Arial" w:hAnsi="Arial" w:cs="Arial"/>
        </w:rPr>
      </w:pPr>
      <w:r>
        <w:rPr>
          <w:rFonts w:ascii="Arial" w:hAnsi="Arial" w:cs="Arial"/>
        </w:rPr>
        <w:t xml:space="preserve">You can request a password reset by emailing </w:t>
      </w:r>
      <w:hyperlink r:id="rId9" w:history="1">
        <w:r w:rsidRPr="00A8562F">
          <w:rPr>
            <w:rStyle w:val="Hyperlink"/>
            <w:rFonts w:ascii="Arial" w:hAnsi="Arial" w:cs="Arial"/>
          </w:rPr>
          <w:t>admin@newburland.leics.sch.uk</w:t>
        </w:r>
      </w:hyperlink>
    </w:p>
    <w:p w14:paraId="00C854F5" w14:textId="77777777" w:rsidR="00FB2B48" w:rsidRDefault="00FB2B48" w:rsidP="00405545">
      <w:pPr>
        <w:rPr>
          <w:rFonts w:ascii="Arial" w:hAnsi="Arial" w:cs="Arial"/>
        </w:rPr>
      </w:pPr>
    </w:p>
    <w:p w14:paraId="206FDE4C" w14:textId="77777777" w:rsidR="00405545" w:rsidRPr="00FB2B48" w:rsidRDefault="008345C0" w:rsidP="00405545">
      <w:pPr>
        <w:rPr>
          <w:rFonts w:ascii="Arial" w:hAnsi="Arial" w:cs="Arial"/>
          <w:b/>
        </w:rPr>
      </w:pPr>
      <w:r w:rsidRPr="00FB2B48">
        <w:rPr>
          <w:rFonts w:ascii="Arial" w:hAnsi="Arial" w:cs="Arial"/>
          <w:b/>
        </w:rPr>
        <w:t>T</w:t>
      </w:r>
      <w:r w:rsidR="00405545" w:rsidRPr="00FB2B48">
        <w:rPr>
          <w:rFonts w:ascii="Arial" w:hAnsi="Arial" w:cs="Arial"/>
          <w:b/>
        </w:rPr>
        <w:t>hank you for your</w:t>
      </w:r>
      <w:r w:rsidR="0025274A" w:rsidRPr="00FB2B48">
        <w:rPr>
          <w:rFonts w:ascii="Arial" w:hAnsi="Arial" w:cs="Arial"/>
          <w:b/>
        </w:rPr>
        <w:t xml:space="preserve"> support and</w:t>
      </w:r>
      <w:r w:rsidR="00405545" w:rsidRPr="00FB2B48">
        <w:rPr>
          <w:rFonts w:ascii="Arial" w:hAnsi="Arial" w:cs="Arial"/>
          <w:b/>
        </w:rPr>
        <w:t xml:space="preserve"> co</w:t>
      </w:r>
      <w:r w:rsidR="0025274A" w:rsidRPr="00FB2B48">
        <w:rPr>
          <w:rFonts w:ascii="Arial" w:hAnsi="Arial" w:cs="Arial"/>
          <w:b/>
        </w:rPr>
        <w:t>-</w:t>
      </w:r>
      <w:r w:rsidR="00405545" w:rsidRPr="00FB2B48">
        <w:rPr>
          <w:rFonts w:ascii="Arial" w:hAnsi="Arial" w:cs="Arial"/>
          <w:b/>
        </w:rPr>
        <w:t xml:space="preserve">operation </w:t>
      </w:r>
      <w:r w:rsidR="0025274A" w:rsidRPr="00FB2B48">
        <w:rPr>
          <w:rFonts w:ascii="Arial" w:hAnsi="Arial" w:cs="Arial"/>
          <w:b/>
        </w:rPr>
        <w:t>with this</w:t>
      </w:r>
      <w:r w:rsidR="00405545" w:rsidRPr="00FB2B48">
        <w:rPr>
          <w:rFonts w:ascii="Arial" w:hAnsi="Arial" w:cs="Arial"/>
          <w:b/>
        </w:rPr>
        <w:t>.</w:t>
      </w:r>
    </w:p>
    <w:p w14:paraId="7EAFD24A" w14:textId="77777777" w:rsidR="00405545" w:rsidRPr="00616A17" w:rsidRDefault="00405545" w:rsidP="00405545">
      <w:pPr>
        <w:rPr>
          <w:rFonts w:ascii="Arial" w:hAnsi="Arial" w:cs="Arial"/>
        </w:rPr>
      </w:pPr>
    </w:p>
    <w:sectPr w:rsidR="00405545" w:rsidRPr="00616A17" w:rsidSect="003A1FF9">
      <w:pgSz w:w="11906" w:h="16838" w:code="9"/>
      <w:pgMar w:top="397" w:right="1134" w:bottom="397" w:left="1134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EB1050" w14:textId="77777777" w:rsidR="00405545" w:rsidRDefault="00405545">
      <w:r>
        <w:separator/>
      </w:r>
    </w:p>
  </w:endnote>
  <w:endnote w:type="continuationSeparator" w:id="0">
    <w:p w14:paraId="3B679F79" w14:textId="77777777" w:rsidR="00405545" w:rsidRDefault="004055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4DBC58" w14:textId="77777777" w:rsidR="00405545" w:rsidRDefault="00405545">
      <w:r>
        <w:separator/>
      </w:r>
    </w:p>
  </w:footnote>
  <w:footnote w:type="continuationSeparator" w:id="0">
    <w:p w14:paraId="3E933F85" w14:textId="77777777" w:rsidR="00405545" w:rsidRDefault="004055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1B68E1"/>
    <w:multiLevelType w:val="hybridMultilevel"/>
    <w:tmpl w:val="BDDE9E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A83C54"/>
    <w:multiLevelType w:val="hybridMultilevel"/>
    <w:tmpl w:val="212ACD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7D79AA"/>
    <w:multiLevelType w:val="hybridMultilevel"/>
    <w:tmpl w:val="76D2DC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5545"/>
    <w:rsid w:val="00011DB3"/>
    <w:rsid w:val="0005599F"/>
    <w:rsid w:val="0006310F"/>
    <w:rsid w:val="00072629"/>
    <w:rsid w:val="000A51D0"/>
    <w:rsid w:val="001145F7"/>
    <w:rsid w:val="00131DE0"/>
    <w:rsid w:val="00134E03"/>
    <w:rsid w:val="00150F98"/>
    <w:rsid w:val="00155E00"/>
    <w:rsid w:val="00180C88"/>
    <w:rsid w:val="001A1499"/>
    <w:rsid w:val="001A254E"/>
    <w:rsid w:val="0020443C"/>
    <w:rsid w:val="002251BA"/>
    <w:rsid w:val="0025274A"/>
    <w:rsid w:val="002855ED"/>
    <w:rsid w:val="002B1BCB"/>
    <w:rsid w:val="002E3C0E"/>
    <w:rsid w:val="002F2A46"/>
    <w:rsid w:val="00312AC7"/>
    <w:rsid w:val="0036275C"/>
    <w:rsid w:val="00386CEB"/>
    <w:rsid w:val="003958D3"/>
    <w:rsid w:val="003A1FF9"/>
    <w:rsid w:val="003F6B97"/>
    <w:rsid w:val="00405545"/>
    <w:rsid w:val="00405D2C"/>
    <w:rsid w:val="00406598"/>
    <w:rsid w:val="004240A6"/>
    <w:rsid w:val="0043185E"/>
    <w:rsid w:val="00456672"/>
    <w:rsid w:val="00465CA2"/>
    <w:rsid w:val="004670DF"/>
    <w:rsid w:val="00510BF4"/>
    <w:rsid w:val="00522903"/>
    <w:rsid w:val="00537774"/>
    <w:rsid w:val="00550317"/>
    <w:rsid w:val="0058301B"/>
    <w:rsid w:val="005B2874"/>
    <w:rsid w:val="005C34E9"/>
    <w:rsid w:val="005F0578"/>
    <w:rsid w:val="005F35F4"/>
    <w:rsid w:val="00601769"/>
    <w:rsid w:val="00616A17"/>
    <w:rsid w:val="0061782D"/>
    <w:rsid w:val="0062299B"/>
    <w:rsid w:val="00622A41"/>
    <w:rsid w:val="0062694F"/>
    <w:rsid w:val="006276AF"/>
    <w:rsid w:val="006433C2"/>
    <w:rsid w:val="006477CF"/>
    <w:rsid w:val="006A5246"/>
    <w:rsid w:val="006A7115"/>
    <w:rsid w:val="006B0297"/>
    <w:rsid w:val="006F03B1"/>
    <w:rsid w:val="00704DBC"/>
    <w:rsid w:val="00705E79"/>
    <w:rsid w:val="00730446"/>
    <w:rsid w:val="007314A8"/>
    <w:rsid w:val="00735434"/>
    <w:rsid w:val="00792F34"/>
    <w:rsid w:val="007B0504"/>
    <w:rsid w:val="00812145"/>
    <w:rsid w:val="00822FDF"/>
    <w:rsid w:val="008262CD"/>
    <w:rsid w:val="008345C0"/>
    <w:rsid w:val="00843804"/>
    <w:rsid w:val="00862F8F"/>
    <w:rsid w:val="008B01D0"/>
    <w:rsid w:val="008D5D67"/>
    <w:rsid w:val="0092170A"/>
    <w:rsid w:val="009356B5"/>
    <w:rsid w:val="00951822"/>
    <w:rsid w:val="009D28A7"/>
    <w:rsid w:val="00A04CFF"/>
    <w:rsid w:val="00A07A83"/>
    <w:rsid w:val="00A454FD"/>
    <w:rsid w:val="00A54728"/>
    <w:rsid w:val="00A91054"/>
    <w:rsid w:val="00A94088"/>
    <w:rsid w:val="00AB2735"/>
    <w:rsid w:val="00AD62AD"/>
    <w:rsid w:val="00AE0AFE"/>
    <w:rsid w:val="00AE3DEF"/>
    <w:rsid w:val="00B139EC"/>
    <w:rsid w:val="00B20D8B"/>
    <w:rsid w:val="00B308D1"/>
    <w:rsid w:val="00B401C8"/>
    <w:rsid w:val="00B473A6"/>
    <w:rsid w:val="00B64162"/>
    <w:rsid w:val="00BC30C2"/>
    <w:rsid w:val="00BE5B5D"/>
    <w:rsid w:val="00C13294"/>
    <w:rsid w:val="00C82E3B"/>
    <w:rsid w:val="00CF4670"/>
    <w:rsid w:val="00D1103D"/>
    <w:rsid w:val="00D24454"/>
    <w:rsid w:val="00D331B0"/>
    <w:rsid w:val="00D53C41"/>
    <w:rsid w:val="00D71FA4"/>
    <w:rsid w:val="00DC649D"/>
    <w:rsid w:val="00E01A7C"/>
    <w:rsid w:val="00E172E4"/>
    <w:rsid w:val="00E21857"/>
    <w:rsid w:val="00E239E0"/>
    <w:rsid w:val="00E34AFC"/>
    <w:rsid w:val="00E36413"/>
    <w:rsid w:val="00E43A18"/>
    <w:rsid w:val="00E75471"/>
    <w:rsid w:val="00E757FC"/>
    <w:rsid w:val="00E96E68"/>
    <w:rsid w:val="00F04EDC"/>
    <w:rsid w:val="00F1436E"/>
    <w:rsid w:val="00F25ED7"/>
    <w:rsid w:val="00F42825"/>
    <w:rsid w:val="00F72959"/>
    <w:rsid w:val="00F83FB3"/>
    <w:rsid w:val="00F938C7"/>
    <w:rsid w:val="00FB10BA"/>
    <w:rsid w:val="00FB2B48"/>
    <w:rsid w:val="00FC463E"/>
    <w:rsid w:val="00FD6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."/>
  <w:listSeparator w:val=","/>
  <w14:docId w14:val="40CE9436"/>
  <w15:docId w15:val="{2E27381B-A863-414A-A462-19B391C59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DC649D"/>
    <w:pPr>
      <w:tabs>
        <w:tab w:val="center" w:pos="4153"/>
        <w:tab w:val="right" w:pos="8306"/>
      </w:tabs>
    </w:pPr>
    <w:rPr>
      <w:szCs w:val="20"/>
      <w:lang w:eastAsia="en-US"/>
    </w:rPr>
  </w:style>
  <w:style w:type="paragraph" w:styleId="Footer">
    <w:name w:val="footer"/>
    <w:basedOn w:val="Normal"/>
    <w:rsid w:val="00DC649D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semiHidden/>
    <w:rsid w:val="00A9105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7304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20D8B"/>
    <w:pPr>
      <w:ind w:left="720"/>
      <w:contextualSpacing/>
    </w:pPr>
  </w:style>
  <w:style w:type="character" w:styleId="Hyperlink">
    <w:name w:val="Hyperlink"/>
    <w:basedOn w:val="DefaultParagraphFont"/>
    <w:unhideWhenUsed/>
    <w:rsid w:val="006477CF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semiHidden/>
    <w:unhideWhenUsed/>
    <w:rsid w:val="00822FDF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D698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upport.arbor-education.com/hc/en-us/articles/22460397384733-Parent-Portal-Meals-Clubs-Trips-Payments-FAQ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admin@newburland.leics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270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2029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Office</cp:lastModifiedBy>
  <cp:revision>2</cp:revision>
  <cp:lastPrinted>2026-05-20T10:49:00Z</cp:lastPrinted>
  <dcterms:created xsi:type="dcterms:W3CDTF">2026-05-20T10:51:00Z</dcterms:created>
  <dcterms:modified xsi:type="dcterms:W3CDTF">2026-05-20T10:51:00Z</dcterms:modified>
</cp:coreProperties>
</file>